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C36C13" w14:textId="77777777" w:rsidR="005652A3" w:rsidRDefault="005652A3" w:rsidP="005652A3">
      <w:pPr>
        <w:ind w:left="1440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val="en-US"/>
        </w:rPr>
        <w:drawing>
          <wp:inline distT="0" distB="0" distL="0" distR="0" wp14:anchorId="6D43F900" wp14:editId="3FE9AFFC">
            <wp:extent cx="2794635" cy="5437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velKlinix_logo.web.use cop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760" cy="54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0EF1">
        <w:rPr>
          <w:rFonts w:ascii="Arial" w:hAnsi="Arial" w:cs="Arial"/>
          <w:b/>
          <w:i/>
          <w:sz w:val="28"/>
          <w:szCs w:val="28"/>
        </w:rPr>
        <w:t xml:space="preserve"> </w:t>
      </w:r>
    </w:p>
    <w:p w14:paraId="71F2E40F" w14:textId="77777777" w:rsidR="005652A3" w:rsidRDefault="005652A3" w:rsidP="005652A3">
      <w:pPr>
        <w:ind w:left="1440"/>
        <w:rPr>
          <w:rFonts w:ascii="Arial" w:hAnsi="Arial" w:cs="Arial"/>
          <w:b/>
          <w:i/>
          <w:sz w:val="28"/>
          <w:szCs w:val="28"/>
        </w:rPr>
      </w:pPr>
    </w:p>
    <w:p w14:paraId="59A2A359" w14:textId="77777777" w:rsidR="00D2452C" w:rsidRPr="00C35682" w:rsidRDefault="00D2452C" w:rsidP="00D2452C">
      <w:pPr>
        <w:ind w:left="1440" w:firstLine="720"/>
        <w:rPr>
          <w:rFonts w:ascii="Arial" w:hAnsi="Arial" w:cs="Arial"/>
          <w:b/>
          <w:i/>
          <w:sz w:val="28"/>
          <w:szCs w:val="28"/>
        </w:rPr>
      </w:pPr>
    </w:p>
    <w:p w14:paraId="422552F5" w14:textId="6F1898A3" w:rsidR="00F333B5" w:rsidRPr="00C35682" w:rsidRDefault="005652A3" w:rsidP="005652A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Post: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D2452C" w:rsidRPr="00C35682">
        <w:rPr>
          <w:rFonts w:ascii="Arial" w:hAnsi="Arial" w:cs="Arial"/>
          <w:b/>
        </w:rPr>
        <w:t xml:space="preserve">Travel clinic nurse </w:t>
      </w:r>
    </w:p>
    <w:p w14:paraId="2CEC4D48" w14:textId="77777777" w:rsidR="00F333B5" w:rsidRPr="00C35682" w:rsidRDefault="00F333B5">
      <w:pPr>
        <w:rPr>
          <w:rFonts w:ascii="Arial" w:hAnsi="Arial" w:cs="Arial"/>
        </w:rPr>
      </w:pPr>
    </w:p>
    <w:p w14:paraId="49FEAC13" w14:textId="77777777" w:rsidR="00B01D55" w:rsidRPr="00C35682" w:rsidRDefault="00B01D55">
      <w:pPr>
        <w:rPr>
          <w:rFonts w:ascii="Arial" w:hAnsi="Arial" w:cs="Arial"/>
        </w:rPr>
      </w:pPr>
    </w:p>
    <w:p w14:paraId="53A3DFF4" w14:textId="173535F0" w:rsidR="00C1051B" w:rsidRPr="00C35682" w:rsidRDefault="00B01D55">
      <w:pPr>
        <w:rPr>
          <w:rFonts w:ascii="Arial" w:hAnsi="Arial" w:cs="Arial"/>
        </w:rPr>
      </w:pPr>
      <w:r w:rsidRPr="00C35682">
        <w:rPr>
          <w:rFonts w:ascii="Arial" w:hAnsi="Arial" w:cs="Arial"/>
          <w:b/>
        </w:rPr>
        <w:t xml:space="preserve">Pay scale: </w:t>
      </w:r>
      <w:r w:rsidR="004668D4" w:rsidRPr="00C35682">
        <w:rPr>
          <w:rFonts w:ascii="Arial" w:hAnsi="Arial" w:cs="Arial"/>
        </w:rPr>
        <w:t>B</w:t>
      </w:r>
      <w:r w:rsidRPr="00C35682">
        <w:rPr>
          <w:rFonts w:ascii="Arial" w:hAnsi="Arial" w:cs="Arial"/>
        </w:rPr>
        <w:t>and 5/6</w:t>
      </w:r>
      <w:r w:rsidR="00DD3B64" w:rsidRPr="00C35682">
        <w:rPr>
          <w:rFonts w:ascii="Arial" w:hAnsi="Arial" w:cs="Arial"/>
        </w:rPr>
        <w:t xml:space="preserve">, higher banding will be considered </w:t>
      </w:r>
      <w:r w:rsidR="00D00EF1">
        <w:rPr>
          <w:rFonts w:ascii="Arial" w:hAnsi="Arial" w:cs="Arial"/>
        </w:rPr>
        <w:t xml:space="preserve">for the right candidate </w:t>
      </w:r>
    </w:p>
    <w:p w14:paraId="5DB986B7" w14:textId="77777777" w:rsidR="00C1051B" w:rsidRPr="00C35682" w:rsidRDefault="00C1051B">
      <w:pPr>
        <w:rPr>
          <w:rFonts w:ascii="Arial" w:hAnsi="Arial" w:cs="Arial"/>
        </w:rPr>
      </w:pPr>
    </w:p>
    <w:p w14:paraId="13CE2D91" w14:textId="6A11CD3F" w:rsidR="00B01D55" w:rsidRPr="00C35682" w:rsidRDefault="00C1051B">
      <w:pPr>
        <w:rPr>
          <w:rFonts w:ascii="Arial" w:hAnsi="Arial" w:cs="Arial"/>
        </w:rPr>
      </w:pPr>
      <w:r w:rsidRPr="00C35682">
        <w:rPr>
          <w:rFonts w:ascii="Arial" w:hAnsi="Arial" w:cs="Arial"/>
          <w:b/>
        </w:rPr>
        <w:t xml:space="preserve">Hours: </w:t>
      </w:r>
      <w:r w:rsidR="00DA662C" w:rsidRPr="00E10486">
        <w:rPr>
          <w:rFonts w:ascii="Arial" w:hAnsi="Arial" w:cs="Arial"/>
        </w:rPr>
        <w:t>Initially 1 day/week on Saturday</w:t>
      </w:r>
      <w:r w:rsidR="00DA662C">
        <w:rPr>
          <w:rFonts w:ascii="Arial" w:hAnsi="Arial" w:cs="Arial"/>
        </w:rPr>
        <w:t xml:space="preserve">. </w:t>
      </w:r>
      <w:r w:rsidR="004668D4" w:rsidRPr="00C35682">
        <w:rPr>
          <w:rFonts w:ascii="Arial" w:hAnsi="Arial" w:cs="Arial"/>
        </w:rPr>
        <w:t>F</w:t>
      </w:r>
      <w:r w:rsidRPr="00C35682">
        <w:rPr>
          <w:rFonts w:ascii="Arial" w:hAnsi="Arial" w:cs="Arial"/>
        </w:rPr>
        <w:t>lexible and part-time initially with increasing hours according to client demand</w:t>
      </w:r>
    </w:p>
    <w:p w14:paraId="6A7BAF68" w14:textId="77777777" w:rsidR="00B01D55" w:rsidRPr="00C35682" w:rsidRDefault="00B01D55">
      <w:pPr>
        <w:rPr>
          <w:rFonts w:ascii="Arial" w:hAnsi="Arial" w:cs="Arial"/>
        </w:rPr>
      </w:pPr>
    </w:p>
    <w:p w14:paraId="6D87AB24" w14:textId="75AA9D8D" w:rsidR="00B01D55" w:rsidRPr="00C35682" w:rsidRDefault="00B01D55">
      <w:pPr>
        <w:rPr>
          <w:rFonts w:ascii="Arial" w:hAnsi="Arial" w:cs="Arial"/>
          <w:b/>
        </w:rPr>
      </w:pPr>
      <w:r w:rsidRPr="00C35682">
        <w:rPr>
          <w:rFonts w:ascii="Arial" w:hAnsi="Arial" w:cs="Arial"/>
          <w:b/>
        </w:rPr>
        <w:t>Responsible and accountable to:</w:t>
      </w:r>
      <w:r w:rsidR="004668D4" w:rsidRPr="00C35682">
        <w:rPr>
          <w:rFonts w:ascii="Arial" w:hAnsi="Arial" w:cs="Arial"/>
          <w:b/>
        </w:rPr>
        <w:t xml:space="preserve"> </w:t>
      </w:r>
      <w:r w:rsidR="004668D4" w:rsidRPr="00C35682">
        <w:rPr>
          <w:rFonts w:ascii="Arial" w:hAnsi="Arial" w:cs="Arial"/>
        </w:rPr>
        <w:t>M</w:t>
      </w:r>
      <w:r w:rsidRPr="00C35682">
        <w:rPr>
          <w:rFonts w:ascii="Arial" w:hAnsi="Arial" w:cs="Arial"/>
        </w:rPr>
        <w:t xml:space="preserve">edical adviser, </w:t>
      </w:r>
      <w:r w:rsidR="00830011" w:rsidRPr="00830011">
        <w:rPr>
          <w:rFonts w:ascii="Arial" w:hAnsi="Arial" w:cs="Arial"/>
          <w:b/>
          <w:i/>
        </w:rPr>
        <w:t>Travel Klinix</w:t>
      </w:r>
    </w:p>
    <w:p w14:paraId="6818A074" w14:textId="77777777" w:rsidR="00B01D55" w:rsidRPr="00C35682" w:rsidRDefault="00B01D55">
      <w:pPr>
        <w:rPr>
          <w:rFonts w:ascii="Arial" w:hAnsi="Arial" w:cs="Arial"/>
          <w:b/>
        </w:rPr>
      </w:pPr>
    </w:p>
    <w:p w14:paraId="2B96F5D4" w14:textId="007D054E" w:rsidR="00B01D55" w:rsidRPr="00C35682" w:rsidRDefault="00B01D55">
      <w:pPr>
        <w:rPr>
          <w:rFonts w:ascii="Arial" w:hAnsi="Arial" w:cs="Arial"/>
        </w:rPr>
      </w:pPr>
      <w:r w:rsidRPr="00C35682">
        <w:rPr>
          <w:rFonts w:ascii="Arial" w:hAnsi="Arial" w:cs="Arial"/>
          <w:b/>
        </w:rPr>
        <w:t>Location:</w:t>
      </w:r>
      <w:r w:rsidRPr="00C35682">
        <w:rPr>
          <w:rFonts w:ascii="Arial" w:hAnsi="Arial" w:cs="Arial"/>
        </w:rPr>
        <w:t xml:space="preserve"> Coventry, West Midlands</w:t>
      </w:r>
    </w:p>
    <w:p w14:paraId="519B0F2C" w14:textId="77777777" w:rsidR="00B01D55" w:rsidRPr="00C35682" w:rsidRDefault="00B01D55">
      <w:pPr>
        <w:rPr>
          <w:rFonts w:ascii="Arial" w:hAnsi="Arial" w:cs="Arial"/>
        </w:rPr>
      </w:pPr>
    </w:p>
    <w:p w14:paraId="005D998E" w14:textId="59618DCC" w:rsidR="003A2100" w:rsidRDefault="003A2100">
      <w:pPr>
        <w:rPr>
          <w:rFonts w:ascii="Arial" w:hAnsi="Arial" w:cs="Arial"/>
        </w:rPr>
      </w:pPr>
    </w:p>
    <w:p w14:paraId="0E23F9A8" w14:textId="77777777" w:rsidR="005652A3" w:rsidRPr="00C35682" w:rsidRDefault="005652A3">
      <w:pPr>
        <w:rPr>
          <w:rFonts w:ascii="Arial" w:hAnsi="Arial" w:cs="Arial"/>
        </w:rPr>
      </w:pPr>
    </w:p>
    <w:p w14:paraId="21D87A42" w14:textId="73B7F76C" w:rsidR="003A2100" w:rsidRDefault="00BA567F">
      <w:pPr>
        <w:rPr>
          <w:rFonts w:ascii="Arial" w:hAnsi="Arial" w:cs="Arial"/>
          <w:b/>
        </w:rPr>
      </w:pPr>
      <w:r w:rsidRPr="00C35682">
        <w:rPr>
          <w:rFonts w:ascii="Arial" w:hAnsi="Arial" w:cs="Arial"/>
          <w:b/>
        </w:rPr>
        <w:t>Job description</w:t>
      </w:r>
    </w:p>
    <w:p w14:paraId="739BD3E1" w14:textId="77777777" w:rsidR="00BA567F" w:rsidRPr="00C35682" w:rsidRDefault="00BA567F">
      <w:pPr>
        <w:rPr>
          <w:rFonts w:ascii="Arial" w:hAnsi="Arial" w:cs="Arial"/>
        </w:rPr>
      </w:pPr>
    </w:p>
    <w:p w14:paraId="08D70D20" w14:textId="77777777" w:rsidR="003A2100" w:rsidRPr="00C35682" w:rsidRDefault="003A2100">
      <w:pPr>
        <w:rPr>
          <w:rFonts w:ascii="Arial" w:hAnsi="Arial" w:cs="Arial"/>
        </w:rPr>
      </w:pPr>
      <w:r w:rsidRPr="00C35682">
        <w:rPr>
          <w:rFonts w:ascii="Arial" w:hAnsi="Arial" w:cs="Arial"/>
        </w:rPr>
        <w:t xml:space="preserve">We are looking for a travel clinic nurse in a newly formed independent travel clinic based in the West Midlands. </w:t>
      </w:r>
    </w:p>
    <w:p w14:paraId="3D1F29A4" w14:textId="4B738C9B" w:rsidR="003A2100" w:rsidRPr="00C35682" w:rsidRDefault="003A2100">
      <w:pPr>
        <w:rPr>
          <w:rFonts w:ascii="Arial" w:hAnsi="Arial" w:cs="Arial"/>
        </w:rPr>
      </w:pPr>
      <w:r w:rsidRPr="00C35682">
        <w:rPr>
          <w:rFonts w:ascii="Arial" w:hAnsi="Arial" w:cs="Arial"/>
        </w:rPr>
        <w:t xml:space="preserve">This is an exciting opportunity for a registered nurse to help develop and shape the future of this </w:t>
      </w:r>
      <w:r w:rsidR="004668D4" w:rsidRPr="00C35682">
        <w:rPr>
          <w:rFonts w:ascii="Arial" w:hAnsi="Arial" w:cs="Arial"/>
        </w:rPr>
        <w:t>new service</w:t>
      </w:r>
      <w:r w:rsidRPr="00C35682">
        <w:rPr>
          <w:rFonts w:ascii="Arial" w:hAnsi="Arial" w:cs="Arial"/>
        </w:rPr>
        <w:t xml:space="preserve">. Although experience </w:t>
      </w:r>
      <w:r w:rsidR="00D00EF1">
        <w:rPr>
          <w:rFonts w:ascii="Arial" w:hAnsi="Arial" w:cs="Arial"/>
        </w:rPr>
        <w:t>would be</w:t>
      </w:r>
      <w:r w:rsidRPr="00C35682">
        <w:rPr>
          <w:rFonts w:ascii="Arial" w:hAnsi="Arial" w:cs="Arial"/>
        </w:rPr>
        <w:t xml:space="preserve"> beneficial, it is not </w:t>
      </w:r>
      <w:proofErr w:type="gramStart"/>
      <w:r w:rsidRPr="00C35682">
        <w:rPr>
          <w:rFonts w:ascii="Arial" w:hAnsi="Arial" w:cs="Arial"/>
        </w:rPr>
        <w:t>essential</w:t>
      </w:r>
      <w:proofErr w:type="gramEnd"/>
      <w:r w:rsidRPr="00C35682">
        <w:rPr>
          <w:rFonts w:ascii="Arial" w:hAnsi="Arial" w:cs="Arial"/>
        </w:rPr>
        <w:t xml:space="preserve"> </w:t>
      </w:r>
      <w:r w:rsidR="00C33A3E" w:rsidRPr="00C35682">
        <w:rPr>
          <w:rFonts w:ascii="Arial" w:hAnsi="Arial" w:cs="Arial"/>
        </w:rPr>
        <w:t>as</w:t>
      </w:r>
      <w:r w:rsidRPr="00C35682">
        <w:rPr>
          <w:rFonts w:ascii="Arial" w:hAnsi="Arial" w:cs="Arial"/>
        </w:rPr>
        <w:t xml:space="preserve"> full training will be given. Much more important is someone who has passion, energy, enthusiasm and demonstrates a willingness to learn.</w:t>
      </w:r>
      <w:r w:rsidR="005652A3">
        <w:rPr>
          <w:rFonts w:ascii="Arial" w:hAnsi="Arial" w:cs="Arial"/>
        </w:rPr>
        <w:t xml:space="preserve"> An interest in travel</w:t>
      </w:r>
      <w:r w:rsidRPr="00C35682">
        <w:rPr>
          <w:rFonts w:ascii="Arial" w:hAnsi="Arial" w:cs="Arial"/>
        </w:rPr>
        <w:t xml:space="preserve"> </w:t>
      </w:r>
      <w:r w:rsidR="005652A3">
        <w:rPr>
          <w:rFonts w:ascii="Arial" w:hAnsi="Arial" w:cs="Arial"/>
        </w:rPr>
        <w:t xml:space="preserve">is </w:t>
      </w:r>
      <w:proofErr w:type="gramStart"/>
      <w:r w:rsidR="005652A3">
        <w:rPr>
          <w:rFonts w:ascii="Arial" w:hAnsi="Arial" w:cs="Arial"/>
        </w:rPr>
        <w:t>essential.</w:t>
      </w:r>
      <w:r w:rsidRPr="00C35682">
        <w:rPr>
          <w:rFonts w:ascii="Arial" w:hAnsi="Arial" w:cs="Arial"/>
        </w:rPr>
        <w:t>They</w:t>
      </w:r>
      <w:proofErr w:type="gramEnd"/>
      <w:r w:rsidRPr="00C35682">
        <w:rPr>
          <w:rFonts w:ascii="Arial" w:hAnsi="Arial" w:cs="Arial"/>
        </w:rPr>
        <w:t xml:space="preserve"> also need to have excellent communication skills. The role is </w:t>
      </w:r>
      <w:r w:rsidR="004668D4" w:rsidRPr="00C35682">
        <w:rPr>
          <w:rFonts w:ascii="Arial" w:hAnsi="Arial" w:cs="Arial"/>
        </w:rPr>
        <w:t xml:space="preserve">initially </w:t>
      </w:r>
      <w:r w:rsidRPr="00C35682">
        <w:rPr>
          <w:rFonts w:ascii="Arial" w:hAnsi="Arial" w:cs="Arial"/>
        </w:rPr>
        <w:t>part-time and flexible</w:t>
      </w:r>
      <w:r w:rsidR="00D00EF1">
        <w:rPr>
          <w:rFonts w:ascii="Arial" w:hAnsi="Arial" w:cs="Arial"/>
        </w:rPr>
        <w:t>.</w:t>
      </w:r>
      <w:r w:rsidR="000A359F">
        <w:rPr>
          <w:rFonts w:ascii="Arial" w:hAnsi="Arial" w:cs="Arial"/>
        </w:rPr>
        <w:t xml:space="preserve"> Full details of the service is available at www.travelklinix.com</w:t>
      </w:r>
    </w:p>
    <w:p w14:paraId="6F8D4813" w14:textId="77777777" w:rsidR="003A2100" w:rsidRPr="00C35682" w:rsidRDefault="003A2100">
      <w:pPr>
        <w:rPr>
          <w:rFonts w:ascii="Arial" w:hAnsi="Arial" w:cs="Arial"/>
          <w:u w:val="single"/>
        </w:rPr>
      </w:pPr>
    </w:p>
    <w:p w14:paraId="1A12F664" w14:textId="77777777" w:rsidR="003A2100" w:rsidRPr="00C35682" w:rsidRDefault="003A2100">
      <w:pPr>
        <w:rPr>
          <w:rFonts w:ascii="Arial" w:hAnsi="Arial" w:cs="Arial"/>
          <w:b/>
        </w:rPr>
      </w:pPr>
      <w:r w:rsidRPr="00C35682">
        <w:rPr>
          <w:rFonts w:ascii="Arial" w:hAnsi="Arial" w:cs="Arial"/>
          <w:b/>
        </w:rPr>
        <w:t>Summary of role</w:t>
      </w:r>
    </w:p>
    <w:p w14:paraId="64832CF9" w14:textId="77777777" w:rsidR="003A2100" w:rsidRPr="00C35682" w:rsidRDefault="003A2100">
      <w:pPr>
        <w:rPr>
          <w:rFonts w:ascii="Arial" w:hAnsi="Arial" w:cs="Arial"/>
        </w:rPr>
      </w:pPr>
    </w:p>
    <w:p w14:paraId="176133B6" w14:textId="77777777" w:rsidR="003A2100" w:rsidRPr="00C35682" w:rsidRDefault="003A2100">
      <w:pPr>
        <w:rPr>
          <w:rFonts w:ascii="Arial" w:hAnsi="Arial" w:cs="Arial"/>
        </w:rPr>
      </w:pPr>
      <w:r w:rsidRPr="00C35682">
        <w:rPr>
          <w:rFonts w:ascii="Arial" w:hAnsi="Arial" w:cs="Arial"/>
        </w:rPr>
        <w:t>Travel clinic role</w:t>
      </w:r>
    </w:p>
    <w:p w14:paraId="07098C23" w14:textId="77777777" w:rsidR="003A2100" w:rsidRPr="00C35682" w:rsidRDefault="003A2100">
      <w:pPr>
        <w:rPr>
          <w:rFonts w:ascii="Arial" w:hAnsi="Arial" w:cs="Arial"/>
          <w:b/>
        </w:rPr>
      </w:pPr>
    </w:p>
    <w:p w14:paraId="1451C4FA" w14:textId="77777777" w:rsidR="00C33A3E" w:rsidRPr="00C35682" w:rsidRDefault="00C33A3E" w:rsidP="003A210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35682">
        <w:rPr>
          <w:rFonts w:ascii="Arial" w:hAnsi="Arial" w:cs="Arial"/>
        </w:rPr>
        <w:t>You'll be responsible for running and day-to-day management of the clinic (training will be given)</w:t>
      </w:r>
    </w:p>
    <w:p w14:paraId="1FFE6F62" w14:textId="3F7053D9" w:rsidR="003A2100" w:rsidRPr="00C35682" w:rsidRDefault="00D00EF1" w:rsidP="003A210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Provide</w:t>
      </w:r>
      <w:r w:rsidR="003A2100" w:rsidRPr="00C35682">
        <w:rPr>
          <w:rFonts w:ascii="Arial" w:hAnsi="Arial" w:cs="Arial"/>
        </w:rPr>
        <w:t xml:space="preserve"> an individualised risk assessment of travellers</w:t>
      </w:r>
    </w:p>
    <w:p w14:paraId="7F03BDCB" w14:textId="58D94A8F" w:rsidR="003A2100" w:rsidRPr="00C35682" w:rsidRDefault="001E4C47" w:rsidP="003A210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35682">
        <w:rPr>
          <w:rFonts w:ascii="Arial" w:hAnsi="Arial" w:cs="Arial"/>
        </w:rPr>
        <w:t>Management</w:t>
      </w:r>
      <w:r w:rsidR="003A2100" w:rsidRPr="00C35682">
        <w:rPr>
          <w:rFonts w:ascii="Arial" w:hAnsi="Arial" w:cs="Arial"/>
        </w:rPr>
        <w:t xml:space="preserve"> of the prospective traveller offering up to date, evidence-based general advice, malaria prophylaxis and vaccinations</w:t>
      </w:r>
    </w:p>
    <w:p w14:paraId="4D95019E" w14:textId="26F89BD4" w:rsidR="00C33A3E" w:rsidRPr="00C35682" w:rsidRDefault="001E4C47" w:rsidP="003A210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35682">
        <w:rPr>
          <w:rFonts w:ascii="Arial" w:hAnsi="Arial" w:cs="Arial"/>
        </w:rPr>
        <w:t>You</w:t>
      </w:r>
      <w:r w:rsidR="00F9108A" w:rsidRPr="00C35682">
        <w:rPr>
          <w:rFonts w:ascii="Arial" w:hAnsi="Arial" w:cs="Arial"/>
        </w:rPr>
        <w:t xml:space="preserve"> </w:t>
      </w:r>
      <w:r w:rsidR="00C33A3E" w:rsidRPr="00C35682">
        <w:rPr>
          <w:rFonts w:ascii="Arial" w:hAnsi="Arial" w:cs="Arial"/>
        </w:rPr>
        <w:t>will offer prophylaxis and vaccinations under the clinic's patient group directions (PGDs)</w:t>
      </w:r>
    </w:p>
    <w:p w14:paraId="686BE163" w14:textId="4EFB7B7E" w:rsidR="00C33A3E" w:rsidRPr="00C35682" w:rsidRDefault="00F9108A" w:rsidP="00C33A3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35682">
        <w:rPr>
          <w:rFonts w:ascii="Arial" w:hAnsi="Arial" w:cs="Arial"/>
        </w:rPr>
        <w:t xml:space="preserve">With </w:t>
      </w:r>
      <w:r w:rsidR="00C33A3E" w:rsidRPr="00C35682">
        <w:rPr>
          <w:rFonts w:ascii="Arial" w:hAnsi="Arial" w:cs="Arial"/>
        </w:rPr>
        <w:t xml:space="preserve">experience </w:t>
      </w:r>
      <w:r w:rsidRPr="00C35682">
        <w:rPr>
          <w:rFonts w:ascii="Arial" w:hAnsi="Arial" w:cs="Arial"/>
        </w:rPr>
        <w:t>and</w:t>
      </w:r>
      <w:r w:rsidR="00C33A3E" w:rsidRPr="00C35682">
        <w:rPr>
          <w:rFonts w:ascii="Arial" w:hAnsi="Arial" w:cs="Arial"/>
        </w:rPr>
        <w:t xml:space="preserve"> training</w:t>
      </w:r>
      <w:r w:rsidRPr="00C35682">
        <w:rPr>
          <w:rFonts w:ascii="Arial" w:hAnsi="Arial" w:cs="Arial"/>
        </w:rPr>
        <w:t>,</w:t>
      </w:r>
      <w:r w:rsidR="00C33A3E" w:rsidRPr="00C35682">
        <w:rPr>
          <w:rFonts w:ascii="Arial" w:hAnsi="Arial" w:cs="Arial"/>
        </w:rPr>
        <w:t xml:space="preserve"> you will develop policies and procedures in travel medicine following national and international guidance</w:t>
      </w:r>
    </w:p>
    <w:p w14:paraId="0DB28EC0" w14:textId="77777777" w:rsidR="00C33A3E" w:rsidRPr="00C35682" w:rsidRDefault="00C33A3E" w:rsidP="00C33A3E">
      <w:pPr>
        <w:ind w:left="360"/>
        <w:rPr>
          <w:rFonts w:ascii="Arial" w:hAnsi="Arial" w:cs="Arial"/>
        </w:rPr>
      </w:pPr>
    </w:p>
    <w:p w14:paraId="152D4C38" w14:textId="77777777" w:rsidR="005652A3" w:rsidRDefault="005652A3" w:rsidP="00210921">
      <w:pPr>
        <w:rPr>
          <w:rFonts w:ascii="Arial" w:hAnsi="Arial" w:cs="Arial"/>
        </w:rPr>
      </w:pPr>
    </w:p>
    <w:p w14:paraId="05D1BDF0" w14:textId="77777777" w:rsidR="005652A3" w:rsidRDefault="005652A3" w:rsidP="00210921">
      <w:pPr>
        <w:rPr>
          <w:rFonts w:ascii="Arial" w:hAnsi="Arial" w:cs="Arial"/>
        </w:rPr>
      </w:pPr>
    </w:p>
    <w:p w14:paraId="5A705F80" w14:textId="77777777" w:rsidR="005652A3" w:rsidRDefault="005652A3" w:rsidP="00210921">
      <w:pPr>
        <w:rPr>
          <w:rFonts w:ascii="Arial" w:hAnsi="Arial" w:cs="Arial"/>
        </w:rPr>
      </w:pPr>
    </w:p>
    <w:p w14:paraId="240C9E00" w14:textId="77777777" w:rsidR="005652A3" w:rsidRDefault="005652A3" w:rsidP="00210921">
      <w:pPr>
        <w:rPr>
          <w:rFonts w:ascii="Arial" w:hAnsi="Arial" w:cs="Arial"/>
        </w:rPr>
      </w:pPr>
    </w:p>
    <w:p w14:paraId="161B11ED" w14:textId="77777777" w:rsidR="00C33A3E" w:rsidRPr="00C35682" w:rsidRDefault="00C33A3E" w:rsidP="00210921">
      <w:pPr>
        <w:rPr>
          <w:rFonts w:ascii="Arial" w:hAnsi="Arial" w:cs="Arial"/>
        </w:rPr>
      </w:pPr>
      <w:r w:rsidRPr="00C35682">
        <w:rPr>
          <w:rFonts w:ascii="Arial" w:hAnsi="Arial" w:cs="Arial"/>
        </w:rPr>
        <w:lastRenderedPageBreak/>
        <w:t>Other roles</w:t>
      </w:r>
    </w:p>
    <w:p w14:paraId="278B7117" w14:textId="77777777" w:rsidR="00C33A3E" w:rsidRPr="00C35682" w:rsidRDefault="00C33A3E" w:rsidP="00C33A3E">
      <w:pPr>
        <w:ind w:left="360"/>
        <w:rPr>
          <w:rFonts w:ascii="Arial" w:hAnsi="Arial" w:cs="Arial"/>
        </w:rPr>
      </w:pPr>
    </w:p>
    <w:p w14:paraId="2B7E377A" w14:textId="77777777" w:rsidR="00C33A3E" w:rsidRPr="00C35682" w:rsidRDefault="00C33A3E" w:rsidP="00C33A3E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C35682">
        <w:rPr>
          <w:rFonts w:ascii="Arial" w:hAnsi="Arial" w:cs="Arial"/>
        </w:rPr>
        <w:t xml:space="preserve">As the clinic develops you will offer health screening and investigations such as blood tests, ECGs, </w:t>
      </w:r>
      <w:proofErr w:type="spellStart"/>
      <w:r w:rsidRPr="00C35682">
        <w:rPr>
          <w:rFonts w:ascii="Arial" w:hAnsi="Arial" w:cs="Arial"/>
        </w:rPr>
        <w:t>etc</w:t>
      </w:r>
      <w:proofErr w:type="spellEnd"/>
    </w:p>
    <w:p w14:paraId="6F471DD1" w14:textId="5E41FDD9" w:rsidR="00B0723D" w:rsidRPr="00C35682" w:rsidRDefault="00F9108A" w:rsidP="00C33A3E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C35682">
        <w:rPr>
          <w:rFonts w:ascii="Arial" w:hAnsi="Arial" w:cs="Arial"/>
        </w:rPr>
        <w:t xml:space="preserve">You </w:t>
      </w:r>
      <w:r w:rsidR="00347E0D" w:rsidRPr="00C35682">
        <w:rPr>
          <w:rFonts w:ascii="Arial" w:hAnsi="Arial" w:cs="Arial"/>
        </w:rPr>
        <w:t>will also assist the consultant in the post t</w:t>
      </w:r>
      <w:r w:rsidR="00D00EF1">
        <w:rPr>
          <w:rFonts w:ascii="Arial" w:hAnsi="Arial" w:cs="Arial"/>
        </w:rPr>
        <w:t>ravel assessment including pre-</w:t>
      </w:r>
      <w:r w:rsidR="00347E0D" w:rsidRPr="00C35682">
        <w:rPr>
          <w:rFonts w:ascii="Arial" w:hAnsi="Arial" w:cs="Arial"/>
        </w:rPr>
        <w:t>screening</w:t>
      </w:r>
      <w:r w:rsidR="00B01D55" w:rsidRPr="00C35682">
        <w:rPr>
          <w:rFonts w:ascii="Arial" w:hAnsi="Arial" w:cs="Arial"/>
        </w:rPr>
        <w:t>, point of care testing</w:t>
      </w:r>
      <w:r w:rsidR="00347E0D" w:rsidRPr="00C35682">
        <w:rPr>
          <w:rFonts w:ascii="Arial" w:hAnsi="Arial" w:cs="Arial"/>
        </w:rPr>
        <w:t xml:space="preserve"> and observations</w:t>
      </w:r>
    </w:p>
    <w:p w14:paraId="43BE8803" w14:textId="77777777" w:rsidR="002F0C15" w:rsidRPr="00C35682" w:rsidRDefault="002F0C15" w:rsidP="00B0723D">
      <w:pPr>
        <w:rPr>
          <w:rFonts w:ascii="Arial" w:hAnsi="Arial" w:cs="Arial"/>
          <w:b/>
        </w:rPr>
      </w:pPr>
    </w:p>
    <w:p w14:paraId="556D5080" w14:textId="77777777" w:rsidR="00B0723D" w:rsidRPr="00C35682" w:rsidRDefault="00B0723D" w:rsidP="00B0723D">
      <w:pPr>
        <w:rPr>
          <w:rFonts w:ascii="Arial" w:hAnsi="Arial" w:cs="Arial"/>
          <w:b/>
        </w:rPr>
      </w:pPr>
      <w:r w:rsidRPr="00C35682">
        <w:rPr>
          <w:rFonts w:ascii="Arial" w:hAnsi="Arial" w:cs="Arial"/>
          <w:b/>
        </w:rPr>
        <w:t>Specific duties</w:t>
      </w:r>
    </w:p>
    <w:p w14:paraId="2C860227" w14:textId="77777777" w:rsidR="00B0723D" w:rsidRPr="00C35682" w:rsidRDefault="00B0723D" w:rsidP="00B0723D">
      <w:pPr>
        <w:rPr>
          <w:rFonts w:ascii="Arial" w:hAnsi="Arial" w:cs="Arial"/>
          <w:b/>
        </w:rPr>
      </w:pPr>
    </w:p>
    <w:p w14:paraId="39EC0F70" w14:textId="77777777" w:rsidR="00B0723D" w:rsidRPr="00C35682" w:rsidRDefault="00B0723D" w:rsidP="00B0723D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C35682">
        <w:rPr>
          <w:rFonts w:ascii="Arial" w:hAnsi="Arial" w:cs="Arial"/>
        </w:rPr>
        <w:t>Risk assessment of the overseas traveller based on an up-to-date knowledge and geographical distribution of health risks and diseases</w:t>
      </w:r>
    </w:p>
    <w:p w14:paraId="20FDB1FA" w14:textId="77777777" w:rsidR="00B0723D" w:rsidRPr="00C35682" w:rsidRDefault="00B0723D" w:rsidP="00B0723D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C35682">
        <w:rPr>
          <w:rFonts w:ascii="Arial" w:hAnsi="Arial" w:cs="Arial"/>
        </w:rPr>
        <w:t xml:space="preserve">Evidence-based risk management of the overseas traveller </w:t>
      </w:r>
    </w:p>
    <w:p w14:paraId="1BEEA874" w14:textId="77777777" w:rsidR="00B7238E" w:rsidRPr="00C35682" w:rsidRDefault="00B7238E" w:rsidP="00B0723D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C35682">
        <w:rPr>
          <w:rFonts w:ascii="Arial" w:hAnsi="Arial" w:cs="Arial"/>
        </w:rPr>
        <w:t xml:space="preserve">Understanding of the principles of consent </w:t>
      </w:r>
    </w:p>
    <w:p w14:paraId="52063677" w14:textId="77777777" w:rsidR="00B7238E" w:rsidRPr="00C35682" w:rsidRDefault="00B7238E" w:rsidP="00B0723D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C35682">
        <w:rPr>
          <w:rFonts w:ascii="Arial" w:hAnsi="Arial" w:cs="Arial"/>
        </w:rPr>
        <w:t>Understanding the principles of vaccine storage and the importance of the cold chain</w:t>
      </w:r>
    </w:p>
    <w:p w14:paraId="4DDA7BEB" w14:textId="31493436" w:rsidR="00B7238E" w:rsidRPr="00C35682" w:rsidRDefault="00B7238E" w:rsidP="00B0723D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C35682">
        <w:rPr>
          <w:rFonts w:ascii="Arial" w:hAnsi="Arial" w:cs="Arial"/>
        </w:rPr>
        <w:t>Administration of vaccination and dispensing of malaria prophylaxis unde</w:t>
      </w:r>
      <w:r w:rsidR="00D00EF1">
        <w:rPr>
          <w:rFonts w:ascii="Arial" w:hAnsi="Arial" w:cs="Arial"/>
        </w:rPr>
        <w:t>r patient group directions (PGD</w:t>
      </w:r>
      <w:r w:rsidRPr="00C35682">
        <w:rPr>
          <w:rFonts w:ascii="Arial" w:hAnsi="Arial" w:cs="Arial"/>
        </w:rPr>
        <w:t>s) and p</w:t>
      </w:r>
      <w:r w:rsidR="00D00EF1">
        <w:rPr>
          <w:rFonts w:ascii="Arial" w:hAnsi="Arial" w:cs="Arial"/>
        </w:rPr>
        <w:t>atient specific directions (PSD</w:t>
      </w:r>
      <w:r w:rsidRPr="00C35682">
        <w:rPr>
          <w:rFonts w:ascii="Arial" w:hAnsi="Arial" w:cs="Arial"/>
        </w:rPr>
        <w:t>s)</w:t>
      </w:r>
    </w:p>
    <w:p w14:paraId="3A32F5D7" w14:textId="77777777" w:rsidR="00B0723D" w:rsidRPr="00C35682" w:rsidRDefault="00B0723D" w:rsidP="00B0723D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C35682">
        <w:rPr>
          <w:rFonts w:ascii="Arial" w:hAnsi="Arial" w:cs="Arial"/>
        </w:rPr>
        <w:t xml:space="preserve">Provision of general health advise on non-vaccine preventable diseases and risks </w:t>
      </w:r>
    </w:p>
    <w:p w14:paraId="107D0C0C" w14:textId="466765C1" w:rsidR="00B0723D" w:rsidRPr="00C35682" w:rsidRDefault="00B0723D" w:rsidP="00B0723D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C35682">
        <w:rPr>
          <w:rFonts w:ascii="Arial" w:hAnsi="Arial" w:cs="Arial"/>
        </w:rPr>
        <w:t>An awareness of complex problems and the need to seek advice from other resources and/or the medical adviser</w:t>
      </w:r>
    </w:p>
    <w:p w14:paraId="4637B837" w14:textId="6107A1E2" w:rsidR="00B7238E" w:rsidRPr="00C35682" w:rsidRDefault="00B7238E" w:rsidP="00B0723D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C35682">
        <w:rPr>
          <w:rFonts w:ascii="Arial" w:hAnsi="Arial" w:cs="Arial"/>
        </w:rPr>
        <w:t>Use of relevant resources such as online databases</w:t>
      </w:r>
    </w:p>
    <w:p w14:paraId="09762649" w14:textId="77777777" w:rsidR="00B7238E" w:rsidRPr="00C35682" w:rsidRDefault="00B7238E" w:rsidP="00B0723D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C35682">
        <w:rPr>
          <w:rFonts w:ascii="Arial" w:hAnsi="Arial" w:cs="Arial"/>
        </w:rPr>
        <w:t>Recording of specific advice and procedures on relevant patient administration system</w:t>
      </w:r>
    </w:p>
    <w:p w14:paraId="62B87967" w14:textId="6064BD54" w:rsidR="005E7BFE" w:rsidRPr="00C35682" w:rsidRDefault="005E7BFE" w:rsidP="00B0723D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C35682">
        <w:rPr>
          <w:rFonts w:ascii="Arial" w:hAnsi="Arial" w:cs="Arial"/>
        </w:rPr>
        <w:t>Venepuncture</w:t>
      </w:r>
      <w:r w:rsidR="00D00EF1">
        <w:rPr>
          <w:rFonts w:ascii="Arial" w:hAnsi="Arial" w:cs="Arial"/>
        </w:rPr>
        <w:t xml:space="preserve"> </w:t>
      </w:r>
      <w:r w:rsidRPr="00C35682">
        <w:rPr>
          <w:rFonts w:ascii="Arial" w:hAnsi="Arial" w:cs="Arial"/>
        </w:rPr>
        <w:t>– for screening bloods and the point of care testing</w:t>
      </w:r>
    </w:p>
    <w:p w14:paraId="285D1ABA" w14:textId="5A1657F5" w:rsidR="00B0723D" w:rsidRPr="00C35682" w:rsidRDefault="00B0723D" w:rsidP="005E7BFE">
      <w:pPr>
        <w:rPr>
          <w:rFonts w:ascii="Arial" w:hAnsi="Arial" w:cs="Arial"/>
        </w:rPr>
      </w:pPr>
    </w:p>
    <w:p w14:paraId="313AC6EF" w14:textId="77777777" w:rsidR="005E7BFE" w:rsidRPr="00C35682" w:rsidRDefault="005E7BFE" w:rsidP="005E7BFE">
      <w:pPr>
        <w:rPr>
          <w:rFonts w:ascii="Arial" w:hAnsi="Arial" w:cs="Arial"/>
          <w:b/>
        </w:rPr>
      </w:pPr>
      <w:r w:rsidRPr="00C35682">
        <w:rPr>
          <w:rFonts w:ascii="Arial" w:hAnsi="Arial" w:cs="Arial"/>
          <w:b/>
        </w:rPr>
        <w:t>Professional responsibilities</w:t>
      </w:r>
    </w:p>
    <w:p w14:paraId="750296FA" w14:textId="77777777" w:rsidR="00F9108A" w:rsidRPr="00C35682" w:rsidRDefault="005E7BFE" w:rsidP="005E7BFE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C35682">
        <w:rPr>
          <w:rFonts w:ascii="Arial" w:hAnsi="Arial" w:cs="Arial"/>
        </w:rPr>
        <w:t xml:space="preserve">Adheres to their nursing and midwifery Council standards </w:t>
      </w:r>
    </w:p>
    <w:p w14:paraId="062D4148" w14:textId="3A29E9FE" w:rsidR="005E7BFE" w:rsidRPr="00C35682" w:rsidRDefault="00F9108A" w:rsidP="005E7BFE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C35682">
        <w:rPr>
          <w:rFonts w:ascii="Arial" w:hAnsi="Arial" w:cs="Arial"/>
        </w:rPr>
        <w:t xml:space="preserve">Complies </w:t>
      </w:r>
      <w:r w:rsidR="005E7BFE" w:rsidRPr="00C35682">
        <w:rPr>
          <w:rFonts w:ascii="Arial" w:hAnsi="Arial" w:cs="Arial"/>
        </w:rPr>
        <w:t>with policies, procedures and guidelines of the organisation</w:t>
      </w:r>
    </w:p>
    <w:p w14:paraId="15E2C752" w14:textId="0947C4DC" w:rsidR="005E7BFE" w:rsidRPr="00C35682" w:rsidRDefault="00F9108A" w:rsidP="005E7BFE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C35682">
        <w:rPr>
          <w:rFonts w:ascii="Arial" w:hAnsi="Arial" w:cs="Arial"/>
        </w:rPr>
        <w:t xml:space="preserve">Participates </w:t>
      </w:r>
      <w:r w:rsidR="005E7BFE" w:rsidRPr="00C35682">
        <w:rPr>
          <w:rFonts w:ascii="Arial" w:hAnsi="Arial" w:cs="Arial"/>
        </w:rPr>
        <w:t>in audit and service evaluation projects</w:t>
      </w:r>
    </w:p>
    <w:p w14:paraId="52444B9C" w14:textId="77777777" w:rsidR="005E7BFE" w:rsidRPr="00C35682" w:rsidRDefault="005E7BFE" w:rsidP="005E7BFE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C35682">
        <w:rPr>
          <w:rFonts w:ascii="Arial" w:hAnsi="Arial" w:cs="Arial"/>
        </w:rPr>
        <w:t>Maintains up-to-date knowledge of travel medicine by continual programme of professional development</w:t>
      </w:r>
    </w:p>
    <w:p w14:paraId="2CF7BD69" w14:textId="77777777" w:rsidR="005E7BFE" w:rsidRPr="00C35682" w:rsidRDefault="005E7BFE" w:rsidP="005E7BFE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C35682">
        <w:rPr>
          <w:rFonts w:ascii="Arial" w:hAnsi="Arial" w:cs="Arial"/>
        </w:rPr>
        <w:t>Undertakes training in anaphylaxis and CPR training with annual updates</w:t>
      </w:r>
    </w:p>
    <w:p w14:paraId="6051D96B" w14:textId="77777777" w:rsidR="001A2230" w:rsidRPr="00C35682" w:rsidRDefault="005E7BFE" w:rsidP="001A2230">
      <w:pPr>
        <w:pStyle w:val="ListParagraph"/>
        <w:numPr>
          <w:ilvl w:val="0"/>
          <w:numId w:val="5"/>
        </w:numPr>
        <w:rPr>
          <w:rFonts w:ascii="Arial" w:hAnsi="Arial" w:cs="Arial"/>
          <w:b/>
        </w:rPr>
      </w:pPr>
      <w:r w:rsidRPr="00C35682">
        <w:rPr>
          <w:rFonts w:ascii="Arial" w:hAnsi="Arial" w:cs="Arial"/>
        </w:rPr>
        <w:t>Stores vaccines appropriately and rotates and orders stock in a timely manner</w:t>
      </w:r>
    </w:p>
    <w:p w14:paraId="13161A14" w14:textId="77777777" w:rsidR="005652A3" w:rsidRDefault="005652A3" w:rsidP="005652A3">
      <w:pPr>
        <w:rPr>
          <w:rFonts w:ascii="Arial" w:hAnsi="Arial" w:cs="Arial"/>
          <w:b/>
        </w:rPr>
      </w:pPr>
    </w:p>
    <w:p w14:paraId="1088812B" w14:textId="77777777" w:rsidR="001A2230" w:rsidRPr="00C35682" w:rsidRDefault="001A2230" w:rsidP="005652A3">
      <w:pPr>
        <w:rPr>
          <w:rFonts w:ascii="Arial" w:hAnsi="Arial" w:cs="Arial"/>
          <w:b/>
        </w:rPr>
      </w:pPr>
      <w:r w:rsidRPr="00C35682">
        <w:rPr>
          <w:rFonts w:ascii="Arial" w:hAnsi="Arial" w:cs="Arial"/>
          <w:b/>
        </w:rPr>
        <w:t>Other duties</w:t>
      </w:r>
    </w:p>
    <w:p w14:paraId="2A428376" w14:textId="2FDF8313" w:rsidR="001A2230" w:rsidRPr="00C35682" w:rsidRDefault="00F9108A" w:rsidP="001A2230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C35682">
        <w:rPr>
          <w:rFonts w:ascii="Arial" w:hAnsi="Arial" w:cs="Arial"/>
        </w:rPr>
        <w:t xml:space="preserve">On </w:t>
      </w:r>
      <w:r w:rsidR="001A2230" w:rsidRPr="00C35682">
        <w:rPr>
          <w:rFonts w:ascii="Arial" w:hAnsi="Arial" w:cs="Arial"/>
        </w:rPr>
        <w:t xml:space="preserve">occasions will </w:t>
      </w:r>
      <w:r w:rsidRPr="00C35682">
        <w:rPr>
          <w:rFonts w:ascii="Arial" w:hAnsi="Arial" w:cs="Arial"/>
        </w:rPr>
        <w:t xml:space="preserve">need </w:t>
      </w:r>
      <w:r w:rsidR="001A2230" w:rsidRPr="00C35682">
        <w:rPr>
          <w:rFonts w:ascii="Arial" w:hAnsi="Arial" w:cs="Arial"/>
        </w:rPr>
        <w:t>to welcome patients and book them into clinic</w:t>
      </w:r>
    </w:p>
    <w:p w14:paraId="77CA1C11" w14:textId="1A600B84" w:rsidR="005E7BFE" w:rsidRPr="00C35682" w:rsidRDefault="001A2230" w:rsidP="001A2230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C35682">
        <w:rPr>
          <w:rFonts w:ascii="Arial" w:hAnsi="Arial" w:cs="Arial"/>
        </w:rPr>
        <w:t>If necessary</w:t>
      </w:r>
      <w:r w:rsidR="00AC1E46" w:rsidRPr="00C35682">
        <w:rPr>
          <w:rFonts w:ascii="Arial" w:hAnsi="Arial" w:cs="Arial"/>
        </w:rPr>
        <w:t>,</w:t>
      </w:r>
      <w:r w:rsidRPr="00C35682">
        <w:rPr>
          <w:rFonts w:ascii="Arial" w:hAnsi="Arial" w:cs="Arial"/>
        </w:rPr>
        <w:t xml:space="preserve"> handle cash till and card payments and also ensure deposits to the bank</w:t>
      </w:r>
    </w:p>
    <w:p w14:paraId="4966C2D5" w14:textId="77777777" w:rsidR="00E40A28" w:rsidRPr="00C35682" w:rsidRDefault="00E40A28" w:rsidP="00E40A28">
      <w:pPr>
        <w:rPr>
          <w:rFonts w:ascii="Arial" w:hAnsi="Arial" w:cs="Arial"/>
        </w:rPr>
      </w:pPr>
    </w:p>
    <w:p w14:paraId="4D35C9A7" w14:textId="77777777" w:rsidR="00E40A28" w:rsidRPr="00C35682" w:rsidRDefault="00E40A28" w:rsidP="00E40A28">
      <w:pPr>
        <w:rPr>
          <w:rFonts w:ascii="Arial" w:hAnsi="Arial" w:cs="Arial"/>
        </w:rPr>
      </w:pPr>
    </w:p>
    <w:p w14:paraId="2385DFF7" w14:textId="77777777" w:rsidR="00E40A28" w:rsidRPr="00C35682" w:rsidRDefault="00E40A28" w:rsidP="00E40A28">
      <w:pPr>
        <w:rPr>
          <w:rFonts w:ascii="Arial" w:hAnsi="Arial" w:cs="Arial"/>
        </w:rPr>
      </w:pPr>
    </w:p>
    <w:p w14:paraId="61EDC777" w14:textId="62ACC89C" w:rsidR="00E40A28" w:rsidRPr="00C35682" w:rsidRDefault="00E40A28" w:rsidP="00E40A28">
      <w:pPr>
        <w:rPr>
          <w:rFonts w:ascii="Arial" w:hAnsi="Arial" w:cs="Arial"/>
        </w:rPr>
      </w:pPr>
      <w:r w:rsidRPr="00C35682">
        <w:rPr>
          <w:rFonts w:ascii="Arial" w:hAnsi="Arial" w:cs="Arial"/>
        </w:rPr>
        <w:t>This job description is only a guide and is not exhaustive. The successful candidate will be expected</w:t>
      </w:r>
      <w:r w:rsidR="000365BD" w:rsidRPr="00C35682">
        <w:rPr>
          <w:rFonts w:ascii="Arial" w:hAnsi="Arial" w:cs="Arial"/>
        </w:rPr>
        <w:t>, if necessary,</w:t>
      </w:r>
      <w:r w:rsidRPr="00C35682">
        <w:rPr>
          <w:rFonts w:ascii="Arial" w:hAnsi="Arial" w:cs="Arial"/>
        </w:rPr>
        <w:t xml:space="preserve"> to be flexible in performing other duties</w:t>
      </w:r>
      <w:r w:rsidR="000365BD" w:rsidRPr="00C35682">
        <w:rPr>
          <w:rFonts w:ascii="Arial" w:hAnsi="Arial" w:cs="Arial"/>
        </w:rPr>
        <w:t xml:space="preserve"> consistent with their skills and banding.</w:t>
      </w:r>
    </w:p>
    <w:p w14:paraId="49B3D865" w14:textId="77777777" w:rsidR="00AF40DA" w:rsidRDefault="00AF40DA" w:rsidP="00E40A28">
      <w:pPr>
        <w:rPr>
          <w:rFonts w:ascii="Arial" w:hAnsi="Arial" w:cs="Arial"/>
        </w:rPr>
      </w:pPr>
    </w:p>
    <w:p w14:paraId="0A978A0E" w14:textId="77777777" w:rsidR="00E044D7" w:rsidRPr="00C35682" w:rsidRDefault="00E044D7" w:rsidP="00E40A28">
      <w:pPr>
        <w:rPr>
          <w:rFonts w:ascii="Arial" w:hAnsi="Arial" w:cs="Arial"/>
        </w:rPr>
      </w:pPr>
    </w:p>
    <w:p w14:paraId="0D8489BA" w14:textId="77777777" w:rsidR="00E044D7" w:rsidRPr="00C35682" w:rsidRDefault="00E044D7" w:rsidP="00E40A28">
      <w:pPr>
        <w:rPr>
          <w:rFonts w:ascii="Arial" w:hAnsi="Arial" w:cs="Arial"/>
        </w:rPr>
      </w:pPr>
    </w:p>
    <w:tbl>
      <w:tblPr>
        <w:tblW w:w="9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1"/>
        <w:gridCol w:w="1286"/>
        <w:gridCol w:w="1285"/>
      </w:tblGrid>
      <w:tr w:rsidR="00E044D7" w:rsidRPr="00C35682" w14:paraId="6EA5A0AD" w14:textId="77777777" w:rsidTr="00E044D7">
        <w:trPr>
          <w:trHeight w:val="282"/>
        </w:trPr>
        <w:tc>
          <w:tcPr>
            <w:tcW w:w="7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8E5B6" w14:textId="5225C73B" w:rsidR="00E044D7" w:rsidRPr="00C35682" w:rsidRDefault="00E044D7" w:rsidP="00E044D7">
            <w:pPr>
              <w:pStyle w:val="Heading1"/>
              <w:rPr>
                <w:rFonts w:ascii="Arial" w:hAnsi="Arial" w:cs="Arial"/>
              </w:rPr>
            </w:pPr>
            <w:r w:rsidRPr="00C35682">
              <w:rPr>
                <w:rFonts w:ascii="Arial" w:hAnsi="Arial" w:cs="Arial"/>
              </w:rPr>
              <w:t>PERSON SPECIFICATION</w:t>
            </w:r>
            <w:r w:rsidR="00635C32" w:rsidRPr="00C3568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13A10" w14:textId="77777777" w:rsidR="00E044D7" w:rsidRPr="00C35682" w:rsidRDefault="00E044D7" w:rsidP="00E044D7">
            <w:pPr>
              <w:jc w:val="center"/>
              <w:rPr>
                <w:rFonts w:ascii="Arial" w:hAnsi="Arial" w:cs="Arial"/>
              </w:rPr>
            </w:pPr>
            <w:r w:rsidRPr="00C35682">
              <w:rPr>
                <w:rFonts w:ascii="Arial" w:hAnsi="Arial" w:cs="Arial"/>
              </w:rPr>
              <w:t>Essential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D702F" w14:textId="77777777" w:rsidR="00E044D7" w:rsidRPr="00C35682" w:rsidRDefault="00E044D7" w:rsidP="00E044D7">
            <w:pPr>
              <w:jc w:val="center"/>
              <w:rPr>
                <w:rFonts w:ascii="Arial" w:hAnsi="Arial" w:cs="Arial"/>
              </w:rPr>
            </w:pPr>
            <w:r w:rsidRPr="00C35682">
              <w:rPr>
                <w:rFonts w:ascii="Arial" w:hAnsi="Arial" w:cs="Arial"/>
              </w:rPr>
              <w:t>Desirable</w:t>
            </w:r>
          </w:p>
        </w:tc>
      </w:tr>
      <w:tr w:rsidR="00E044D7" w:rsidRPr="00C35682" w14:paraId="7BB51C7F" w14:textId="77777777" w:rsidTr="00E044D7">
        <w:trPr>
          <w:trHeight w:val="1681"/>
        </w:trPr>
        <w:tc>
          <w:tcPr>
            <w:tcW w:w="7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068DD" w14:textId="77777777" w:rsidR="00E044D7" w:rsidRPr="00C35682" w:rsidRDefault="00E044D7" w:rsidP="00E044D7">
            <w:pPr>
              <w:numPr>
                <w:ilvl w:val="0"/>
                <w:numId w:val="9"/>
              </w:numPr>
              <w:rPr>
                <w:rFonts w:ascii="Arial" w:hAnsi="Arial" w:cs="Arial"/>
                <w:b/>
              </w:rPr>
            </w:pPr>
            <w:r w:rsidRPr="00C35682">
              <w:rPr>
                <w:rFonts w:ascii="Arial" w:hAnsi="Arial" w:cs="Arial"/>
                <w:b/>
              </w:rPr>
              <w:t>Qualifications</w:t>
            </w:r>
          </w:p>
          <w:p w14:paraId="231C8556" w14:textId="77777777" w:rsidR="00E044D7" w:rsidRPr="00C35682" w:rsidRDefault="00E044D7" w:rsidP="00E044D7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/>
              </w:rPr>
            </w:pPr>
            <w:r w:rsidRPr="00C35682">
              <w:rPr>
                <w:rFonts w:ascii="Arial" w:hAnsi="Arial" w:cs="Arial"/>
              </w:rPr>
              <w:t>Registered nursing qualifications</w:t>
            </w:r>
          </w:p>
          <w:p w14:paraId="1B305AB1" w14:textId="29140434" w:rsidR="00FE0CC5" w:rsidRPr="00C35682" w:rsidRDefault="00FE0CC5" w:rsidP="00635C32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C35682">
              <w:rPr>
                <w:rFonts w:ascii="Arial" w:hAnsi="Arial" w:cs="Arial"/>
              </w:rPr>
              <w:t xml:space="preserve">Post registration experience </w:t>
            </w:r>
          </w:p>
          <w:p w14:paraId="67820CFB" w14:textId="1833F8E1" w:rsidR="00E044D7" w:rsidRPr="00C35682" w:rsidRDefault="00E044D7" w:rsidP="00E044D7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/>
              </w:rPr>
            </w:pPr>
            <w:r w:rsidRPr="00C35682">
              <w:rPr>
                <w:rFonts w:ascii="Arial" w:hAnsi="Arial" w:cs="Arial"/>
              </w:rPr>
              <w:t>Experience in travel health</w:t>
            </w:r>
            <w:r w:rsidRPr="00C35682">
              <w:rPr>
                <w:rFonts w:ascii="Arial" w:hAnsi="Arial" w:cs="Arial"/>
                <w:b/>
              </w:rPr>
              <w:t xml:space="preserve"> </w:t>
            </w:r>
          </w:p>
          <w:p w14:paraId="15978690" w14:textId="7FFFB75B" w:rsidR="00E044D7" w:rsidRPr="00C35682" w:rsidRDefault="00E044D7" w:rsidP="00E044D7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/>
              </w:rPr>
            </w:pPr>
            <w:r w:rsidRPr="00C35682">
              <w:rPr>
                <w:rFonts w:ascii="Arial" w:hAnsi="Arial" w:cs="Arial"/>
              </w:rPr>
              <w:t>Additional qualifications in health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20226" w14:textId="77777777" w:rsidR="00E044D7" w:rsidRPr="00C35682" w:rsidRDefault="00E044D7" w:rsidP="00E044D7">
            <w:pPr>
              <w:rPr>
                <w:rFonts w:ascii="Arial" w:hAnsi="Arial" w:cs="Arial"/>
              </w:rPr>
            </w:pPr>
          </w:p>
          <w:p w14:paraId="5AE962B7" w14:textId="77777777" w:rsidR="00E044D7" w:rsidRPr="00C35682" w:rsidRDefault="00E044D7" w:rsidP="00E044D7">
            <w:pPr>
              <w:spacing w:after="20"/>
              <w:jc w:val="center"/>
              <w:rPr>
                <w:rFonts w:ascii="Arial" w:hAnsi="Arial" w:cs="Arial"/>
              </w:rPr>
            </w:pPr>
            <w:r w:rsidRPr="00C35682">
              <w:rPr>
                <w:rFonts w:ascii="Arial" w:hAnsi="Arial" w:cs="Arial"/>
              </w:rPr>
              <w:sym w:font="Wingdings" w:char="F0FC"/>
            </w:r>
          </w:p>
          <w:p w14:paraId="7FF218CD" w14:textId="77777777" w:rsidR="00FE0CC5" w:rsidRPr="00C35682" w:rsidRDefault="00FE0CC5" w:rsidP="00FE0CC5">
            <w:pPr>
              <w:spacing w:after="20"/>
              <w:jc w:val="center"/>
              <w:rPr>
                <w:rFonts w:ascii="Arial" w:hAnsi="Arial" w:cs="Arial"/>
              </w:rPr>
            </w:pPr>
            <w:r w:rsidRPr="00C35682">
              <w:rPr>
                <w:rFonts w:ascii="Arial" w:hAnsi="Arial" w:cs="Arial"/>
              </w:rPr>
              <w:sym w:font="Wingdings" w:char="F0FC"/>
            </w:r>
          </w:p>
          <w:p w14:paraId="413D69DF" w14:textId="77777777" w:rsidR="00E044D7" w:rsidRPr="00C35682" w:rsidRDefault="00E044D7" w:rsidP="00E044D7">
            <w:pPr>
              <w:spacing w:after="20"/>
              <w:jc w:val="center"/>
              <w:rPr>
                <w:rFonts w:ascii="Arial" w:hAnsi="Arial" w:cs="Arial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37862" w14:textId="77777777" w:rsidR="00E044D7" w:rsidRPr="00C35682" w:rsidRDefault="00E044D7" w:rsidP="00E044D7">
            <w:pPr>
              <w:jc w:val="center"/>
              <w:rPr>
                <w:rFonts w:ascii="Arial" w:hAnsi="Arial" w:cs="Arial"/>
              </w:rPr>
            </w:pPr>
          </w:p>
          <w:p w14:paraId="41FE48C7" w14:textId="77777777" w:rsidR="00E044D7" w:rsidRPr="00C35682" w:rsidRDefault="00E044D7" w:rsidP="00E044D7">
            <w:pPr>
              <w:rPr>
                <w:rFonts w:ascii="Arial" w:hAnsi="Arial" w:cs="Arial"/>
              </w:rPr>
            </w:pPr>
          </w:p>
          <w:p w14:paraId="0D0358F4" w14:textId="22A9FF54" w:rsidR="00E044D7" w:rsidRPr="00C35682" w:rsidRDefault="00E044D7" w:rsidP="00E044D7">
            <w:pPr>
              <w:spacing w:after="20"/>
              <w:jc w:val="center"/>
              <w:rPr>
                <w:rFonts w:ascii="Arial" w:hAnsi="Arial" w:cs="Arial"/>
              </w:rPr>
            </w:pPr>
          </w:p>
          <w:p w14:paraId="11076912" w14:textId="77777777" w:rsidR="00E044D7" w:rsidRPr="00C35682" w:rsidRDefault="00E044D7" w:rsidP="00E044D7">
            <w:pPr>
              <w:spacing w:after="20"/>
              <w:jc w:val="center"/>
              <w:rPr>
                <w:rFonts w:ascii="Arial" w:hAnsi="Arial" w:cs="Arial"/>
              </w:rPr>
            </w:pPr>
            <w:r w:rsidRPr="00C35682">
              <w:rPr>
                <w:rFonts w:ascii="Arial" w:hAnsi="Arial" w:cs="Arial"/>
              </w:rPr>
              <w:sym w:font="Wingdings" w:char="F0FC"/>
            </w:r>
          </w:p>
          <w:p w14:paraId="6EB4FD9F" w14:textId="77777777" w:rsidR="00AE0FF7" w:rsidRPr="00C35682" w:rsidRDefault="00AE0FF7" w:rsidP="00AE0FF7">
            <w:pPr>
              <w:spacing w:after="20"/>
              <w:jc w:val="center"/>
              <w:rPr>
                <w:rFonts w:ascii="Arial" w:hAnsi="Arial" w:cs="Arial"/>
              </w:rPr>
            </w:pPr>
            <w:r w:rsidRPr="00C35682">
              <w:rPr>
                <w:rFonts w:ascii="Arial" w:hAnsi="Arial" w:cs="Arial"/>
              </w:rPr>
              <w:sym w:font="Wingdings" w:char="F0FC"/>
            </w:r>
          </w:p>
          <w:p w14:paraId="56BBBFAC" w14:textId="7ECA55AB" w:rsidR="00E044D7" w:rsidRPr="00C35682" w:rsidRDefault="00E044D7" w:rsidP="00BA567F">
            <w:pPr>
              <w:spacing w:after="20"/>
              <w:rPr>
                <w:rFonts w:ascii="Arial" w:hAnsi="Arial" w:cs="Arial"/>
              </w:rPr>
            </w:pPr>
          </w:p>
        </w:tc>
      </w:tr>
      <w:tr w:rsidR="00E044D7" w:rsidRPr="00C35682" w14:paraId="49DB71B6" w14:textId="77777777" w:rsidTr="00E044D7">
        <w:trPr>
          <w:trHeight w:val="1132"/>
        </w:trPr>
        <w:tc>
          <w:tcPr>
            <w:tcW w:w="7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35024" w14:textId="174A282E" w:rsidR="00E044D7" w:rsidRPr="00C35682" w:rsidRDefault="00E044D7" w:rsidP="00FE0CC5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b/>
              </w:rPr>
            </w:pPr>
            <w:r w:rsidRPr="00C35682">
              <w:rPr>
                <w:rFonts w:ascii="Arial" w:hAnsi="Arial" w:cs="Arial"/>
                <w:b/>
              </w:rPr>
              <w:t>Knowledge and skills</w:t>
            </w:r>
          </w:p>
          <w:p w14:paraId="714AD50D" w14:textId="7F24A9F8" w:rsidR="00FE0CC5" w:rsidRPr="00C35682" w:rsidRDefault="00100FD1" w:rsidP="00FE0CC5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 w:rsidRPr="00C35682">
              <w:rPr>
                <w:rFonts w:ascii="Arial" w:hAnsi="Arial" w:cs="Arial"/>
              </w:rPr>
              <w:t>An i</w:t>
            </w:r>
            <w:r w:rsidR="00FE0CC5" w:rsidRPr="00C35682">
              <w:rPr>
                <w:rFonts w:ascii="Arial" w:hAnsi="Arial" w:cs="Arial"/>
              </w:rPr>
              <w:t>nterest in travel health</w:t>
            </w:r>
          </w:p>
          <w:p w14:paraId="2C68552A" w14:textId="3C9982A2" w:rsidR="00AE0FF7" w:rsidRPr="00C35682" w:rsidRDefault="00AE0FF7" w:rsidP="00FE0CC5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 w:rsidRPr="00C35682">
              <w:rPr>
                <w:rFonts w:ascii="Arial" w:hAnsi="Arial" w:cs="Arial"/>
              </w:rPr>
              <w:t xml:space="preserve">Understands and </w:t>
            </w:r>
            <w:r w:rsidR="00100FD1" w:rsidRPr="00C35682">
              <w:rPr>
                <w:rFonts w:ascii="Arial" w:hAnsi="Arial" w:cs="Arial"/>
              </w:rPr>
              <w:t xml:space="preserve">is </w:t>
            </w:r>
            <w:r w:rsidRPr="00C35682">
              <w:rPr>
                <w:rFonts w:ascii="Arial" w:hAnsi="Arial" w:cs="Arial"/>
              </w:rPr>
              <w:t>able to implement principles of informed consent</w:t>
            </w:r>
          </w:p>
          <w:p w14:paraId="25C817A1" w14:textId="4D98B612" w:rsidR="00FE0CC5" w:rsidRPr="00C35682" w:rsidRDefault="00FE0CC5" w:rsidP="00FE0CC5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 w:rsidRPr="00C35682">
              <w:rPr>
                <w:rFonts w:ascii="Arial" w:hAnsi="Arial" w:cs="Arial"/>
              </w:rPr>
              <w:t>Experience in administering vaccinations</w:t>
            </w:r>
          </w:p>
          <w:p w14:paraId="6CE7BDCE" w14:textId="76D23005" w:rsidR="00FE0CC5" w:rsidRPr="00C35682" w:rsidRDefault="00FE0CC5" w:rsidP="00FE0CC5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 w:rsidRPr="00C35682">
              <w:rPr>
                <w:rFonts w:ascii="Arial" w:hAnsi="Arial" w:cs="Arial"/>
              </w:rPr>
              <w:t>Experience of working under patient group directions</w:t>
            </w:r>
          </w:p>
          <w:p w14:paraId="3F88BE38" w14:textId="5B28842C" w:rsidR="00FE0CC5" w:rsidRPr="00C35682" w:rsidRDefault="00FE0CC5" w:rsidP="00FE0CC5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 w:rsidRPr="00C35682">
              <w:rPr>
                <w:rFonts w:ascii="Arial" w:hAnsi="Arial" w:cs="Arial"/>
              </w:rPr>
              <w:t>Computer literate and proficient in Microsoft Word</w:t>
            </w:r>
          </w:p>
          <w:p w14:paraId="3D6BFA08" w14:textId="77777777" w:rsidR="00E044D7" w:rsidRPr="00C35682" w:rsidRDefault="00FE0CC5" w:rsidP="00E044D7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 w:rsidRPr="00C35682">
              <w:rPr>
                <w:rFonts w:ascii="Arial" w:hAnsi="Arial" w:cs="Arial"/>
              </w:rPr>
              <w:t>Previous experience of patient databases</w:t>
            </w:r>
          </w:p>
          <w:p w14:paraId="5EFCCA2B" w14:textId="1FD1498D" w:rsidR="00AE0FF7" w:rsidRPr="00C35682" w:rsidRDefault="00AE0FF7" w:rsidP="00E044D7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 w:rsidRPr="00C35682">
              <w:rPr>
                <w:rFonts w:ascii="Arial" w:hAnsi="Arial" w:cs="Arial"/>
              </w:rPr>
              <w:t>ECDL qualification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C7BE4" w14:textId="77777777" w:rsidR="00FE0CC5" w:rsidRPr="00C35682" w:rsidRDefault="00FE0CC5" w:rsidP="00FE0CC5">
            <w:pPr>
              <w:spacing w:after="20"/>
              <w:jc w:val="center"/>
              <w:rPr>
                <w:rFonts w:ascii="Arial" w:hAnsi="Arial" w:cs="Arial"/>
              </w:rPr>
            </w:pPr>
          </w:p>
          <w:p w14:paraId="57449FF5" w14:textId="77777777" w:rsidR="00FE0CC5" w:rsidRPr="00C35682" w:rsidRDefault="00FE0CC5" w:rsidP="00FE0CC5">
            <w:pPr>
              <w:spacing w:after="20"/>
              <w:jc w:val="center"/>
              <w:rPr>
                <w:rFonts w:ascii="Arial" w:hAnsi="Arial" w:cs="Arial"/>
              </w:rPr>
            </w:pPr>
            <w:r w:rsidRPr="00C35682">
              <w:rPr>
                <w:rFonts w:ascii="Arial" w:hAnsi="Arial" w:cs="Arial"/>
              </w:rPr>
              <w:sym w:font="Wingdings" w:char="F0FC"/>
            </w:r>
          </w:p>
          <w:p w14:paraId="6C6EAAEF" w14:textId="77777777" w:rsidR="00AE0FF7" w:rsidRPr="00C35682" w:rsidRDefault="00AE0FF7" w:rsidP="00AE0FF7">
            <w:pPr>
              <w:spacing w:after="20"/>
              <w:jc w:val="center"/>
              <w:rPr>
                <w:rFonts w:ascii="Arial" w:hAnsi="Arial" w:cs="Arial"/>
              </w:rPr>
            </w:pPr>
            <w:r w:rsidRPr="00C35682">
              <w:rPr>
                <w:rFonts w:ascii="Arial" w:hAnsi="Arial" w:cs="Arial"/>
              </w:rPr>
              <w:sym w:font="Wingdings" w:char="F0FC"/>
            </w:r>
          </w:p>
          <w:p w14:paraId="5919A235" w14:textId="77777777" w:rsidR="00FE0CC5" w:rsidRPr="00C35682" w:rsidRDefault="00FE0CC5" w:rsidP="00FE0CC5">
            <w:pPr>
              <w:spacing w:after="20"/>
              <w:jc w:val="center"/>
              <w:rPr>
                <w:rFonts w:ascii="Arial" w:hAnsi="Arial" w:cs="Arial"/>
              </w:rPr>
            </w:pPr>
          </w:p>
          <w:p w14:paraId="5D63B01B" w14:textId="77777777" w:rsidR="00D00EF1" w:rsidRPr="00C35682" w:rsidRDefault="00D00EF1" w:rsidP="00D00EF1">
            <w:pPr>
              <w:spacing w:after="20"/>
              <w:jc w:val="center"/>
              <w:rPr>
                <w:rFonts w:ascii="Arial" w:hAnsi="Arial" w:cs="Arial"/>
              </w:rPr>
            </w:pPr>
            <w:r w:rsidRPr="00C35682">
              <w:rPr>
                <w:rFonts w:ascii="Arial" w:hAnsi="Arial" w:cs="Arial"/>
              </w:rPr>
              <w:sym w:font="Wingdings" w:char="F0FC"/>
            </w:r>
          </w:p>
          <w:p w14:paraId="4770B6ED" w14:textId="77777777" w:rsidR="00FE0CC5" w:rsidRPr="00C35682" w:rsidRDefault="00FE0CC5" w:rsidP="00FE0CC5">
            <w:pPr>
              <w:spacing w:after="20"/>
              <w:jc w:val="center"/>
              <w:rPr>
                <w:rFonts w:ascii="Arial" w:hAnsi="Arial" w:cs="Arial"/>
              </w:rPr>
            </w:pPr>
          </w:p>
          <w:p w14:paraId="523CF3F4" w14:textId="77777777" w:rsidR="00D00EF1" w:rsidRPr="00C35682" w:rsidRDefault="00D00EF1" w:rsidP="00D00EF1">
            <w:pPr>
              <w:spacing w:after="20"/>
              <w:jc w:val="center"/>
              <w:rPr>
                <w:rFonts w:ascii="Arial" w:hAnsi="Arial" w:cs="Arial"/>
              </w:rPr>
            </w:pPr>
            <w:r w:rsidRPr="00C35682">
              <w:rPr>
                <w:rFonts w:ascii="Arial" w:hAnsi="Arial" w:cs="Arial"/>
              </w:rPr>
              <w:sym w:font="Wingdings" w:char="F0FC"/>
            </w:r>
          </w:p>
          <w:p w14:paraId="3997F1B8" w14:textId="77777777" w:rsidR="00AE0FF7" w:rsidRPr="00C35682" w:rsidRDefault="00AE0FF7" w:rsidP="00FE0CC5">
            <w:pPr>
              <w:spacing w:after="20"/>
              <w:jc w:val="center"/>
              <w:rPr>
                <w:rFonts w:ascii="Arial" w:hAnsi="Arial" w:cs="Arial"/>
              </w:rPr>
            </w:pPr>
          </w:p>
          <w:p w14:paraId="69C79BAF" w14:textId="7F0919D1" w:rsidR="00FE0CC5" w:rsidRPr="00C35682" w:rsidRDefault="00FE0CC5" w:rsidP="00FE0CC5">
            <w:pPr>
              <w:spacing w:after="20"/>
              <w:jc w:val="center"/>
              <w:rPr>
                <w:rFonts w:ascii="Arial" w:hAnsi="Arial" w:cs="Arial"/>
              </w:rPr>
            </w:pPr>
          </w:p>
          <w:p w14:paraId="69A91A47" w14:textId="609449C9" w:rsidR="00E044D7" w:rsidRPr="00C35682" w:rsidRDefault="00E044D7" w:rsidP="00FE0CC5">
            <w:pPr>
              <w:spacing w:after="20"/>
              <w:jc w:val="center"/>
              <w:rPr>
                <w:rFonts w:ascii="Arial" w:hAnsi="Arial" w:cs="Arial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1F8ED" w14:textId="77777777" w:rsidR="00E044D7" w:rsidRPr="00C35682" w:rsidRDefault="00E044D7" w:rsidP="00E044D7">
            <w:pPr>
              <w:jc w:val="center"/>
              <w:rPr>
                <w:rFonts w:ascii="Arial" w:hAnsi="Arial" w:cs="Arial"/>
                <w:b/>
              </w:rPr>
            </w:pPr>
          </w:p>
          <w:p w14:paraId="3F459EBE" w14:textId="3072C13C" w:rsidR="00FE0CC5" w:rsidRPr="00C35682" w:rsidRDefault="00FE0CC5" w:rsidP="00FE0CC5">
            <w:pPr>
              <w:spacing w:after="20"/>
              <w:jc w:val="center"/>
              <w:rPr>
                <w:rFonts w:ascii="Arial" w:hAnsi="Arial" w:cs="Arial"/>
              </w:rPr>
            </w:pPr>
          </w:p>
          <w:p w14:paraId="78891F75" w14:textId="2988493E" w:rsidR="00FE0CC5" w:rsidRPr="00C35682" w:rsidRDefault="00FE0CC5" w:rsidP="00FE0CC5">
            <w:pPr>
              <w:spacing w:after="20"/>
              <w:jc w:val="center"/>
              <w:rPr>
                <w:rFonts w:ascii="Arial" w:hAnsi="Arial" w:cs="Arial"/>
              </w:rPr>
            </w:pPr>
          </w:p>
          <w:p w14:paraId="64EADFAC" w14:textId="77777777" w:rsidR="00AE0FF7" w:rsidRPr="00C35682" w:rsidRDefault="00AE0FF7" w:rsidP="00AE0FF7">
            <w:pPr>
              <w:spacing w:after="20"/>
              <w:jc w:val="center"/>
              <w:rPr>
                <w:rFonts w:ascii="Arial" w:hAnsi="Arial" w:cs="Arial"/>
              </w:rPr>
            </w:pPr>
          </w:p>
          <w:p w14:paraId="418756B2" w14:textId="62C64F72" w:rsidR="00E044D7" w:rsidRPr="00C35682" w:rsidRDefault="00E044D7" w:rsidP="00FE0CC5">
            <w:pPr>
              <w:spacing w:after="20"/>
              <w:jc w:val="center"/>
              <w:rPr>
                <w:rFonts w:ascii="Arial" w:hAnsi="Arial" w:cs="Arial"/>
              </w:rPr>
            </w:pPr>
          </w:p>
          <w:p w14:paraId="0015C555" w14:textId="77777777" w:rsidR="00FE0CC5" w:rsidRDefault="00FE0CC5" w:rsidP="00FE0CC5">
            <w:pPr>
              <w:spacing w:after="20"/>
              <w:jc w:val="center"/>
              <w:rPr>
                <w:rFonts w:ascii="Arial" w:hAnsi="Arial" w:cs="Arial"/>
              </w:rPr>
            </w:pPr>
            <w:r w:rsidRPr="00C35682">
              <w:rPr>
                <w:rFonts w:ascii="Arial" w:hAnsi="Arial" w:cs="Arial"/>
              </w:rPr>
              <w:sym w:font="Wingdings" w:char="F0FC"/>
            </w:r>
          </w:p>
          <w:p w14:paraId="2FEE0EE9" w14:textId="77777777" w:rsidR="00D00EF1" w:rsidRDefault="00D00EF1" w:rsidP="00FE0CC5">
            <w:pPr>
              <w:spacing w:after="20"/>
              <w:jc w:val="center"/>
              <w:rPr>
                <w:rFonts w:ascii="Arial" w:hAnsi="Arial" w:cs="Arial"/>
              </w:rPr>
            </w:pPr>
          </w:p>
          <w:p w14:paraId="62A90891" w14:textId="77777777" w:rsidR="00D00EF1" w:rsidRPr="00C35682" w:rsidRDefault="00D00EF1" w:rsidP="00D00EF1">
            <w:pPr>
              <w:spacing w:after="20"/>
              <w:jc w:val="center"/>
              <w:rPr>
                <w:rFonts w:ascii="Arial" w:hAnsi="Arial" w:cs="Arial"/>
              </w:rPr>
            </w:pPr>
            <w:r w:rsidRPr="00C35682">
              <w:rPr>
                <w:rFonts w:ascii="Arial" w:hAnsi="Arial" w:cs="Arial"/>
              </w:rPr>
              <w:sym w:font="Wingdings" w:char="F0FC"/>
            </w:r>
          </w:p>
          <w:p w14:paraId="5ABEBEC2" w14:textId="08696536" w:rsidR="00D00EF1" w:rsidRPr="00C35682" w:rsidRDefault="00BA567F" w:rsidP="00BA567F">
            <w:pPr>
              <w:spacing w:after="20"/>
              <w:jc w:val="center"/>
              <w:rPr>
                <w:rFonts w:ascii="Arial" w:hAnsi="Arial" w:cs="Arial"/>
              </w:rPr>
            </w:pPr>
            <w:r w:rsidRPr="00C35682">
              <w:rPr>
                <w:rFonts w:ascii="Arial" w:hAnsi="Arial" w:cs="Arial"/>
              </w:rPr>
              <w:sym w:font="Wingdings" w:char="F0FC"/>
            </w:r>
          </w:p>
          <w:p w14:paraId="01CA52E9" w14:textId="23A3ED69" w:rsidR="00FE0CC5" w:rsidRPr="00C35682" w:rsidRDefault="00FE0CC5" w:rsidP="00D00EF1">
            <w:pPr>
              <w:spacing w:after="20"/>
              <w:jc w:val="center"/>
              <w:rPr>
                <w:rFonts w:ascii="Arial" w:hAnsi="Arial" w:cs="Arial"/>
              </w:rPr>
            </w:pPr>
          </w:p>
        </w:tc>
      </w:tr>
      <w:tr w:rsidR="00E044D7" w:rsidRPr="00C35682" w14:paraId="3912B16C" w14:textId="77777777" w:rsidTr="00635C32">
        <w:trPr>
          <w:trHeight w:val="2246"/>
        </w:trPr>
        <w:tc>
          <w:tcPr>
            <w:tcW w:w="7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62E63" w14:textId="6E0AC965" w:rsidR="00E044D7" w:rsidRPr="00C35682" w:rsidRDefault="00AE0FF7" w:rsidP="00AE0FF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C35682">
              <w:rPr>
                <w:rFonts w:ascii="Arial" w:hAnsi="Arial" w:cs="Arial"/>
                <w:b/>
              </w:rPr>
              <w:t xml:space="preserve">Personal attributes </w:t>
            </w:r>
          </w:p>
          <w:p w14:paraId="24AFD864" w14:textId="77777777" w:rsidR="00E044D7" w:rsidRPr="00C35682" w:rsidRDefault="00AE0FF7" w:rsidP="00AE0FF7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 w:rsidRPr="00C35682">
              <w:rPr>
                <w:rFonts w:ascii="Arial" w:hAnsi="Arial" w:cs="Arial"/>
              </w:rPr>
              <w:t>Highly self-motivated</w:t>
            </w:r>
          </w:p>
          <w:p w14:paraId="3EB19B76" w14:textId="77777777" w:rsidR="00AE0FF7" w:rsidRPr="00C35682" w:rsidRDefault="00AE0FF7" w:rsidP="00AE0FF7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 w:rsidRPr="00C35682">
              <w:rPr>
                <w:rFonts w:ascii="Arial" w:hAnsi="Arial" w:cs="Arial"/>
              </w:rPr>
              <w:t>Must have a problem-solving attitude</w:t>
            </w:r>
          </w:p>
          <w:p w14:paraId="7BB5A7E5" w14:textId="77777777" w:rsidR="00AE0FF7" w:rsidRPr="00C35682" w:rsidRDefault="00AE0FF7" w:rsidP="00AE0FF7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 w:rsidRPr="00C35682">
              <w:rPr>
                <w:rFonts w:ascii="Arial" w:hAnsi="Arial" w:cs="Arial"/>
              </w:rPr>
              <w:t>Show a willingness to learn new skills and concepts</w:t>
            </w:r>
          </w:p>
          <w:p w14:paraId="70A25AF9" w14:textId="744EA990" w:rsidR="00AE0FF7" w:rsidRPr="00C35682" w:rsidRDefault="00AE0FF7" w:rsidP="00AE0FF7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 w:rsidRPr="00C35682">
              <w:rPr>
                <w:rFonts w:ascii="Arial" w:hAnsi="Arial" w:cs="Arial"/>
              </w:rPr>
              <w:t>Must be an excellent</w:t>
            </w:r>
            <w:r w:rsidR="00B67157" w:rsidRPr="00C35682">
              <w:rPr>
                <w:rFonts w:ascii="Arial" w:hAnsi="Arial" w:cs="Arial"/>
              </w:rPr>
              <w:t xml:space="preserve"> communicator</w:t>
            </w:r>
            <w:r w:rsidRPr="00C35682">
              <w:rPr>
                <w:rFonts w:ascii="Arial" w:hAnsi="Arial" w:cs="Arial"/>
              </w:rPr>
              <w:t xml:space="preserve"> with both the public and colleagues</w:t>
            </w:r>
          </w:p>
          <w:p w14:paraId="56199BCF" w14:textId="439FF533" w:rsidR="00AE0FF7" w:rsidRPr="00C35682" w:rsidRDefault="00AE0FF7" w:rsidP="00C148A1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 w:rsidRPr="00C35682">
              <w:rPr>
                <w:rFonts w:ascii="Arial" w:hAnsi="Arial" w:cs="Arial"/>
              </w:rPr>
              <w:t>Possess a business aptitude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B41AC" w14:textId="77777777" w:rsidR="00E044D7" w:rsidRPr="00C35682" w:rsidRDefault="00E044D7" w:rsidP="00E044D7">
            <w:pPr>
              <w:jc w:val="center"/>
              <w:rPr>
                <w:rFonts w:ascii="Arial" w:hAnsi="Arial" w:cs="Arial"/>
              </w:rPr>
            </w:pPr>
          </w:p>
          <w:p w14:paraId="2693256C" w14:textId="77777777" w:rsidR="00E044D7" w:rsidRPr="00C35682" w:rsidRDefault="00E044D7" w:rsidP="00E044D7">
            <w:pPr>
              <w:spacing w:after="20"/>
              <w:jc w:val="center"/>
              <w:rPr>
                <w:rFonts w:ascii="Arial" w:hAnsi="Arial" w:cs="Arial"/>
              </w:rPr>
            </w:pPr>
            <w:r w:rsidRPr="00C35682">
              <w:rPr>
                <w:rFonts w:ascii="Arial" w:hAnsi="Arial" w:cs="Arial"/>
              </w:rPr>
              <w:sym w:font="Wingdings" w:char="F0FC"/>
            </w:r>
          </w:p>
          <w:p w14:paraId="760F7413" w14:textId="77777777" w:rsidR="00E044D7" w:rsidRPr="00C35682" w:rsidRDefault="00E044D7" w:rsidP="00E044D7">
            <w:pPr>
              <w:spacing w:after="20"/>
              <w:jc w:val="center"/>
              <w:rPr>
                <w:rFonts w:ascii="Arial" w:hAnsi="Arial" w:cs="Arial"/>
              </w:rPr>
            </w:pPr>
            <w:r w:rsidRPr="00C35682">
              <w:rPr>
                <w:rFonts w:ascii="Arial" w:hAnsi="Arial" w:cs="Arial"/>
              </w:rPr>
              <w:sym w:font="Wingdings" w:char="F0FC"/>
            </w:r>
          </w:p>
          <w:p w14:paraId="49E506EC" w14:textId="77777777" w:rsidR="00E044D7" w:rsidRPr="00C35682" w:rsidRDefault="00E044D7" w:rsidP="00E044D7">
            <w:pPr>
              <w:spacing w:after="20"/>
              <w:jc w:val="center"/>
              <w:rPr>
                <w:rFonts w:ascii="Arial" w:hAnsi="Arial" w:cs="Arial"/>
              </w:rPr>
            </w:pPr>
            <w:r w:rsidRPr="00C35682">
              <w:rPr>
                <w:rFonts w:ascii="Arial" w:hAnsi="Arial" w:cs="Arial"/>
              </w:rPr>
              <w:sym w:font="Wingdings" w:char="F0FC"/>
            </w:r>
          </w:p>
          <w:p w14:paraId="70FBE10A" w14:textId="0E58FAC7" w:rsidR="00E044D7" w:rsidRPr="00C35682" w:rsidRDefault="00E044D7" w:rsidP="00635C32">
            <w:pPr>
              <w:spacing w:after="20"/>
              <w:jc w:val="center"/>
              <w:rPr>
                <w:rFonts w:ascii="Arial" w:hAnsi="Arial" w:cs="Arial"/>
              </w:rPr>
            </w:pPr>
            <w:r w:rsidRPr="00C35682">
              <w:rPr>
                <w:rFonts w:ascii="Arial" w:hAnsi="Arial" w:cs="Arial"/>
              </w:rPr>
              <w:sym w:font="Wingdings" w:char="F0FC"/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53A97" w14:textId="77777777" w:rsidR="00E044D7" w:rsidRPr="00C35682" w:rsidRDefault="00E044D7" w:rsidP="00E044D7">
            <w:pPr>
              <w:jc w:val="center"/>
              <w:rPr>
                <w:rFonts w:ascii="Arial" w:hAnsi="Arial" w:cs="Arial"/>
                <w:b/>
              </w:rPr>
            </w:pPr>
          </w:p>
          <w:p w14:paraId="1FD5735F" w14:textId="77777777" w:rsidR="00E044D7" w:rsidRPr="00C35682" w:rsidRDefault="00E044D7" w:rsidP="00E044D7">
            <w:pPr>
              <w:jc w:val="center"/>
              <w:rPr>
                <w:rFonts w:ascii="Arial" w:hAnsi="Arial" w:cs="Arial"/>
                <w:b/>
              </w:rPr>
            </w:pPr>
          </w:p>
          <w:p w14:paraId="5AB7C60C" w14:textId="77777777" w:rsidR="00E044D7" w:rsidRPr="00C35682" w:rsidRDefault="00E044D7" w:rsidP="00E044D7">
            <w:pPr>
              <w:jc w:val="center"/>
              <w:rPr>
                <w:rFonts w:ascii="Arial" w:hAnsi="Arial" w:cs="Arial"/>
                <w:b/>
              </w:rPr>
            </w:pPr>
          </w:p>
          <w:p w14:paraId="57359F96" w14:textId="77777777" w:rsidR="00E044D7" w:rsidRPr="00C35682" w:rsidRDefault="00E044D7" w:rsidP="00E044D7">
            <w:pPr>
              <w:rPr>
                <w:rFonts w:ascii="Arial" w:hAnsi="Arial" w:cs="Arial"/>
              </w:rPr>
            </w:pPr>
          </w:p>
          <w:p w14:paraId="3F38268B" w14:textId="77777777" w:rsidR="00E044D7" w:rsidRPr="00C35682" w:rsidRDefault="00E044D7" w:rsidP="00E044D7">
            <w:pPr>
              <w:rPr>
                <w:rFonts w:ascii="Arial" w:hAnsi="Arial" w:cs="Arial"/>
                <w:b/>
              </w:rPr>
            </w:pPr>
          </w:p>
          <w:p w14:paraId="682B6F4C" w14:textId="1F88FA92" w:rsidR="00E044D7" w:rsidRPr="00C35682" w:rsidRDefault="00E044D7" w:rsidP="00E044D7">
            <w:pPr>
              <w:jc w:val="center"/>
              <w:rPr>
                <w:rFonts w:ascii="Arial" w:hAnsi="Arial" w:cs="Arial"/>
              </w:rPr>
            </w:pPr>
          </w:p>
          <w:p w14:paraId="60823BF0" w14:textId="77777777" w:rsidR="00AE0FF7" w:rsidRPr="00C35682" w:rsidRDefault="00AE0FF7" w:rsidP="00AE0FF7">
            <w:pPr>
              <w:spacing w:after="20"/>
              <w:jc w:val="center"/>
              <w:rPr>
                <w:rFonts w:ascii="Arial" w:hAnsi="Arial" w:cs="Arial"/>
              </w:rPr>
            </w:pPr>
            <w:r w:rsidRPr="00C35682">
              <w:rPr>
                <w:rFonts w:ascii="Arial" w:hAnsi="Arial" w:cs="Arial"/>
              </w:rPr>
              <w:sym w:font="Wingdings" w:char="F0FC"/>
            </w:r>
          </w:p>
          <w:p w14:paraId="6559976A" w14:textId="77777777" w:rsidR="00E044D7" w:rsidRPr="00C35682" w:rsidRDefault="00E044D7" w:rsidP="00E044D7">
            <w:pPr>
              <w:rPr>
                <w:rFonts w:ascii="Arial" w:hAnsi="Arial" w:cs="Arial"/>
                <w:b/>
              </w:rPr>
            </w:pPr>
          </w:p>
        </w:tc>
      </w:tr>
      <w:tr w:rsidR="00E044D7" w:rsidRPr="00C35682" w14:paraId="1160BE70" w14:textId="77777777" w:rsidTr="00E044D7">
        <w:trPr>
          <w:trHeight w:val="3047"/>
        </w:trPr>
        <w:tc>
          <w:tcPr>
            <w:tcW w:w="7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908B3" w14:textId="16BC94EA" w:rsidR="00C148A1" w:rsidRPr="00C35682" w:rsidRDefault="00635C32" w:rsidP="00C148A1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C35682">
              <w:rPr>
                <w:rFonts w:ascii="Arial" w:hAnsi="Arial" w:cs="Arial"/>
                <w:b/>
              </w:rPr>
              <w:t>Working arrangements</w:t>
            </w:r>
          </w:p>
          <w:p w14:paraId="6A8E8D9A" w14:textId="62B662C7" w:rsidR="00C148A1" w:rsidRPr="00C35682" w:rsidRDefault="00C148A1" w:rsidP="00C148A1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 w:rsidRPr="00C35682">
              <w:rPr>
                <w:rFonts w:ascii="Arial" w:hAnsi="Arial" w:cs="Arial"/>
              </w:rPr>
              <w:t>Be prepared to work flexibly including Saturdays and evenings</w:t>
            </w:r>
          </w:p>
          <w:p w14:paraId="4E9E12AC" w14:textId="77777777" w:rsidR="00C148A1" w:rsidRPr="00C35682" w:rsidRDefault="00C148A1" w:rsidP="00C148A1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 w:rsidRPr="00C35682">
              <w:rPr>
                <w:rFonts w:ascii="Arial" w:hAnsi="Arial" w:cs="Arial"/>
              </w:rPr>
              <w:t>Show willingness to perform administrative duties as required</w:t>
            </w:r>
          </w:p>
          <w:p w14:paraId="0B4A2535" w14:textId="77777777" w:rsidR="00CD6FFC" w:rsidRPr="00C35682" w:rsidRDefault="00C148A1" w:rsidP="00C148A1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 w:rsidRPr="00C35682">
              <w:rPr>
                <w:rFonts w:ascii="Arial" w:hAnsi="Arial" w:cs="Arial"/>
              </w:rPr>
              <w:t>Be willing to cover for colleagues at short notice to ensure smooth running of the service</w:t>
            </w:r>
          </w:p>
          <w:p w14:paraId="2A0FC44B" w14:textId="77777777" w:rsidR="00CD6FFC" w:rsidRPr="00C35682" w:rsidRDefault="00CD6FFC" w:rsidP="00C148A1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 w:rsidRPr="00C35682">
              <w:rPr>
                <w:rFonts w:ascii="Arial" w:hAnsi="Arial" w:cs="Arial"/>
              </w:rPr>
              <w:t>Be willing to work away from base to provide a place of work vaccination service</w:t>
            </w:r>
          </w:p>
          <w:p w14:paraId="09F844C9" w14:textId="6C499CEC" w:rsidR="00C148A1" w:rsidRPr="00C35682" w:rsidRDefault="00CD6FFC" w:rsidP="00C148A1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 w:rsidRPr="00C35682">
              <w:rPr>
                <w:rFonts w:ascii="Arial" w:hAnsi="Arial" w:cs="Arial"/>
              </w:rPr>
              <w:t>A full driving licence</w:t>
            </w:r>
          </w:p>
          <w:p w14:paraId="3BFA1FF2" w14:textId="5DEED182" w:rsidR="00E044D7" w:rsidRPr="00C35682" w:rsidRDefault="00E044D7" w:rsidP="00635C32">
            <w:pPr>
              <w:rPr>
                <w:rFonts w:ascii="Arial" w:hAnsi="Arial" w:cs="Arial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86D0C" w14:textId="77777777" w:rsidR="00E044D7" w:rsidRPr="00C35682" w:rsidRDefault="00E044D7" w:rsidP="00E044D7">
            <w:pPr>
              <w:rPr>
                <w:rFonts w:ascii="Arial" w:hAnsi="Arial" w:cs="Arial"/>
              </w:rPr>
            </w:pPr>
          </w:p>
          <w:p w14:paraId="296C0894" w14:textId="77777777" w:rsidR="00E044D7" w:rsidRPr="00C35682" w:rsidRDefault="00E044D7" w:rsidP="00E044D7">
            <w:pPr>
              <w:jc w:val="center"/>
              <w:rPr>
                <w:rFonts w:ascii="Arial" w:hAnsi="Arial" w:cs="Arial"/>
              </w:rPr>
            </w:pPr>
            <w:r w:rsidRPr="00C35682">
              <w:rPr>
                <w:rFonts w:ascii="Arial" w:hAnsi="Arial" w:cs="Arial"/>
              </w:rPr>
              <w:sym w:font="Wingdings" w:char="F0FC"/>
            </w:r>
          </w:p>
          <w:p w14:paraId="3091D77B" w14:textId="77777777" w:rsidR="00E044D7" w:rsidRPr="00C35682" w:rsidRDefault="00E044D7" w:rsidP="00E044D7">
            <w:pPr>
              <w:spacing w:after="20"/>
              <w:jc w:val="center"/>
              <w:rPr>
                <w:rFonts w:ascii="Arial" w:hAnsi="Arial" w:cs="Arial"/>
              </w:rPr>
            </w:pPr>
          </w:p>
          <w:p w14:paraId="6604489F" w14:textId="77777777" w:rsidR="00E044D7" w:rsidRPr="00C35682" w:rsidRDefault="00E044D7" w:rsidP="00E044D7">
            <w:pPr>
              <w:jc w:val="center"/>
              <w:rPr>
                <w:rFonts w:ascii="Arial" w:hAnsi="Arial" w:cs="Arial"/>
              </w:rPr>
            </w:pPr>
            <w:r w:rsidRPr="00C35682">
              <w:rPr>
                <w:rFonts w:ascii="Arial" w:hAnsi="Arial" w:cs="Arial"/>
              </w:rPr>
              <w:sym w:font="Wingdings" w:char="F0FC"/>
            </w:r>
          </w:p>
          <w:p w14:paraId="4D62EBC7" w14:textId="77777777" w:rsidR="00E044D7" w:rsidRPr="00C35682" w:rsidRDefault="00E044D7" w:rsidP="00E044D7">
            <w:pPr>
              <w:jc w:val="center"/>
              <w:rPr>
                <w:rFonts w:ascii="Arial" w:hAnsi="Arial" w:cs="Arial"/>
              </w:rPr>
            </w:pPr>
            <w:r w:rsidRPr="00C35682">
              <w:rPr>
                <w:rFonts w:ascii="Arial" w:hAnsi="Arial" w:cs="Arial"/>
              </w:rPr>
              <w:sym w:font="Wingdings" w:char="F0FC"/>
            </w:r>
          </w:p>
          <w:p w14:paraId="66FC2056" w14:textId="77777777" w:rsidR="00E044D7" w:rsidRPr="00C35682" w:rsidRDefault="00E044D7" w:rsidP="00E044D7">
            <w:pPr>
              <w:spacing w:after="20"/>
              <w:jc w:val="center"/>
              <w:rPr>
                <w:rFonts w:ascii="Arial" w:hAnsi="Arial" w:cs="Arial"/>
              </w:rPr>
            </w:pPr>
          </w:p>
          <w:p w14:paraId="273261A6" w14:textId="77777777" w:rsidR="00C148A1" w:rsidRPr="00C35682" w:rsidRDefault="00C148A1" w:rsidP="00C148A1">
            <w:pPr>
              <w:spacing w:after="20"/>
              <w:jc w:val="center"/>
              <w:rPr>
                <w:rFonts w:ascii="Arial" w:hAnsi="Arial" w:cs="Arial"/>
              </w:rPr>
            </w:pPr>
            <w:r w:rsidRPr="00C35682">
              <w:rPr>
                <w:rFonts w:ascii="Arial" w:hAnsi="Arial" w:cs="Arial"/>
              </w:rPr>
              <w:sym w:font="Wingdings" w:char="F0FC"/>
            </w:r>
          </w:p>
          <w:p w14:paraId="15A228E2" w14:textId="301816E0" w:rsidR="00E044D7" w:rsidRPr="00C35682" w:rsidRDefault="00E044D7" w:rsidP="00C148A1">
            <w:pPr>
              <w:jc w:val="center"/>
              <w:rPr>
                <w:rFonts w:ascii="Arial" w:hAnsi="Arial" w:cs="Arial"/>
              </w:rPr>
            </w:pPr>
          </w:p>
          <w:p w14:paraId="5F15EB5D" w14:textId="77777777" w:rsidR="00CD6FFC" w:rsidRPr="00C35682" w:rsidRDefault="00CD6FFC" w:rsidP="00CD6FFC">
            <w:pPr>
              <w:spacing w:after="20"/>
              <w:jc w:val="center"/>
              <w:rPr>
                <w:rFonts w:ascii="Arial" w:hAnsi="Arial" w:cs="Arial"/>
              </w:rPr>
            </w:pPr>
            <w:r w:rsidRPr="00C35682">
              <w:rPr>
                <w:rFonts w:ascii="Arial" w:hAnsi="Arial" w:cs="Arial"/>
              </w:rPr>
              <w:sym w:font="Wingdings" w:char="F0FC"/>
            </w:r>
          </w:p>
          <w:p w14:paraId="66F342B2" w14:textId="77777777" w:rsidR="00CD6FFC" w:rsidRPr="00C35682" w:rsidRDefault="00CD6FFC" w:rsidP="00CD6FFC">
            <w:pPr>
              <w:spacing w:after="20"/>
              <w:jc w:val="center"/>
              <w:rPr>
                <w:rFonts w:ascii="Arial" w:hAnsi="Arial" w:cs="Arial"/>
              </w:rPr>
            </w:pPr>
            <w:r w:rsidRPr="00C35682">
              <w:rPr>
                <w:rFonts w:ascii="Arial" w:hAnsi="Arial" w:cs="Arial"/>
              </w:rPr>
              <w:sym w:font="Wingdings" w:char="F0FC"/>
            </w:r>
          </w:p>
          <w:p w14:paraId="09073202" w14:textId="77777777" w:rsidR="00E044D7" w:rsidRPr="00C35682" w:rsidRDefault="00E044D7" w:rsidP="00E044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62A46" w14:textId="77777777" w:rsidR="00E044D7" w:rsidRPr="00C35682" w:rsidRDefault="00E044D7" w:rsidP="00E044D7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5B51F1DD" w14:textId="77777777" w:rsidR="00CF6FF3" w:rsidRDefault="00CF6FF3" w:rsidP="00E40A28">
      <w:pPr>
        <w:rPr>
          <w:rFonts w:ascii="Arial" w:hAnsi="Arial" w:cs="Arial"/>
        </w:rPr>
      </w:pPr>
    </w:p>
    <w:p w14:paraId="315348F1" w14:textId="77777777" w:rsidR="005B4F3D" w:rsidRDefault="005B4F3D" w:rsidP="00E40A28">
      <w:pPr>
        <w:rPr>
          <w:rFonts w:ascii="Arial" w:hAnsi="Arial" w:cs="Arial"/>
        </w:rPr>
      </w:pPr>
    </w:p>
    <w:p w14:paraId="71B88B7E" w14:textId="77777777" w:rsidR="00CF6FF3" w:rsidRDefault="00CF6FF3" w:rsidP="00E40A28">
      <w:pPr>
        <w:rPr>
          <w:rFonts w:ascii="Arial" w:hAnsi="Arial" w:cs="Arial"/>
        </w:rPr>
      </w:pPr>
    </w:p>
    <w:p w14:paraId="4FCC434E" w14:textId="77777777" w:rsidR="00CF6FF3" w:rsidRDefault="00CF6FF3" w:rsidP="00E40A28">
      <w:pPr>
        <w:rPr>
          <w:rFonts w:ascii="Arial" w:hAnsi="Arial" w:cs="Arial"/>
        </w:rPr>
      </w:pPr>
    </w:p>
    <w:p w14:paraId="697D3519" w14:textId="7E0B2C0B" w:rsidR="00D2452C" w:rsidRDefault="00D2452C" w:rsidP="00E40A28">
      <w:pPr>
        <w:rPr>
          <w:rFonts w:ascii="Arial" w:hAnsi="Arial" w:cs="Arial"/>
        </w:rPr>
      </w:pPr>
      <w:r w:rsidRPr="00C35682">
        <w:rPr>
          <w:rFonts w:ascii="Arial" w:hAnsi="Arial" w:cs="Arial"/>
        </w:rPr>
        <w:t>Informal enquirie</w:t>
      </w:r>
      <w:r w:rsidR="004768C7">
        <w:rPr>
          <w:rFonts w:ascii="Arial" w:hAnsi="Arial" w:cs="Arial"/>
        </w:rPr>
        <w:t>s are welcome</w:t>
      </w:r>
      <w:r w:rsidRPr="00C35682">
        <w:rPr>
          <w:rFonts w:ascii="Arial" w:hAnsi="Arial" w:cs="Arial"/>
        </w:rPr>
        <w:t xml:space="preserve">. Please </w:t>
      </w:r>
      <w:r w:rsidR="00D910B3">
        <w:rPr>
          <w:rFonts w:ascii="Arial" w:hAnsi="Arial" w:cs="Arial"/>
        </w:rPr>
        <w:t>contact Dr Ravi Gowda</w:t>
      </w:r>
      <w:r w:rsidR="00100FD1" w:rsidRPr="00C35682">
        <w:rPr>
          <w:rFonts w:ascii="Arial" w:hAnsi="Arial" w:cs="Arial"/>
        </w:rPr>
        <w:t xml:space="preserve"> </w:t>
      </w:r>
      <w:r w:rsidR="00D910B3">
        <w:rPr>
          <w:rFonts w:ascii="Arial" w:hAnsi="Arial" w:cs="Arial"/>
        </w:rPr>
        <w:t>by</w:t>
      </w:r>
      <w:r w:rsidR="00C12519">
        <w:rPr>
          <w:rFonts w:ascii="Arial" w:hAnsi="Arial" w:cs="Arial"/>
        </w:rPr>
        <w:t xml:space="preserve"> </w:t>
      </w:r>
      <w:bookmarkStart w:id="0" w:name="_GoBack"/>
      <w:bookmarkEnd w:id="0"/>
      <w:r w:rsidR="00CF6FF3">
        <w:rPr>
          <w:rFonts w:ascii="Arial" w:hAnsi="Arial" w:cs="Arial"/>
        </w:rPr>
        <w:t xml:space="preserve">email: </w:t>
      </w:r>
      <w:hyperlink r:id="rId7" w:history="1">
        <w:r w:rsidR="00BA4C2B">
          <w:rPr>
            <w:rStyle w:val="Hyperlink"/>
            <w:rFonts w:ascii="Arial" w:hAnsi="Arial" w:cs="Arial"/>
          </w:rPr>
          <w:t>info</w:t>
        </w:r>
        <w:r w:rsidR="00BA4C2B" w:rsidRPr="0008155A">
          <w:rPr>
            <w:rStyle w:val="Hyperlink"/>
            <w:rFonts w:ascii="Arial" w:hAnsi="Arial" w:cs="Arial"/>
          </w:rPr>
          <w:t>@travelklinix.com</w:t>
        </w:r>
      </w:hyperlink>
    </w:p>
    <w:p w14:paraId="7C7C011F" w14:textId="77777777" w:rsidR="00CF6FF3" w:rsidRDefault="00CF6FF3" w:rsidP="00E40A28">
      <w:pPr>
        <w:rPr>
          <w:rFonts w:ascii="Arial" w:hAnsi="Arial" w:cs="Arial"/>
        </w:rPr>
      </w:pPr>
    </w:p>
    <w:p w14:paraId="372CC439" w14:textId="41E1F465" w:rsidR="00CF6FF3" w:rsidRDefault="00342DD1" w:rsidP="00E40A28">
      <w:pPr>
        <w:rPr>
          <w:rFonts w:ascii="Arial" w:hAnsi="Arial" w:cs="Arial"/>
        </w:rPr>
      </w:pPr>
      <w:r>
        <w:rPr>
          <w:rFonts w:ascii="Arial" w:hAnsi="Arial" w:cs="Arial"/>
        </w:rPr>
        <w:t xml:space="preserve">Please submit your </w:t>
      </w:r>
      <w:r w:rsidR="00D910B3">
        <w:rPr>
          <w:rFonts w:ascii="Arial" w:hAnsi="Arial" w:cs="Arial"/>
        </w:rPr>
        <w:t xml:space="preserve">application by letter and </w:t>
      </w:r>
      <w:r>
        <w:rPr>
          <w:rFonts w:ascii="Arial" w:hAnsi="Arial" w:cs="Arial"/>
        </w:rPr>
        <w:t>CV to Dr Ravi Gowda, Infection and Tropical Medicine,</w:t>
      </w:r>
      <w:r w:rsidR="00CF6FF3">
        <w:rPr>
          <w:rFonts w:ascii="Arial" w:hAnsi="Arial" w:cs="Arial"/>
        </w:rPr>
        <w:t xml:space="preserve"> M</w:t>
      </w:r>
      <w:r>
        <w:rPr>
          <w:rFonts w:ascii="Arial" w:hAnsi="Arial" w:cs="Arial"/>
        </w:rPr>
        <w:t>edical offices, 3rd floor East Wing, University Hospital Coventry, Clifford</w:t>
      </w:r>
      <w:r w:rsidR="00CF6FF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Bridge Road, Coventry, CV2 2DX</w:t>
      </w:r>
      <w:r w:rsidR="00CF6FF3">
        <w:rPr>
          <w:rFonts w:ascii="Arial" w:hAnsi="Arial" w:cs="Arial"/>
        </w:rPr>
        <w:t xml:space="preserve"> or by email to </w:t>
      </w:r>
    </w:p>
    <w:p w14:paraId="04FA3F38" w14:textId="4221B228" w:rsidR="00D659FD" w:rsidRPr="00C35682" w:rsidRDefault="00BA4C2B" w:rsidP="00BA4C2B">
      <w:pPr>
        <w:rPr>
          <w:rFonts w:ascii="Arial" w:hAnsi="Arial" w:cs="Arial"/>
        </w:rPr>
      </w:pPr>
      <w:hyperlink r:id="rId8" w:history="1">
        <w:r>
          <w:rPr>
            <w:rStyle w:val="Hyperlink"/>
            <w:rFonts w:ascii="Arial" w:hAnsi="Arial" w:cs="Arial"/>
          </w:rPr>
          <w:t>info</w:t>
        </w:r>
        <w:r w:rsidRPr="0008155A">
          <w:rPr>
            <w:rStyle w:val="Hyperlink"/>
            <w:rFonts w:ascii="Arial" w:hAnsi="Arial" w:cs="Arial"/>
          </w:rPr>
          <w:t>@travelklinix.com</w:t>
        </w:r>
      </w:hyperlink>
    </w:p>
    <w:sectPr w:rsidR="00D659FD" w:rsidRPr="00C35682" w:rsidSect="00BA09F9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429ED"/>
    <w:multiLevelType w:val="hybridMultilevel"/>
    <w:tmpl w:val="34C61ACC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5678ED"/>
    <w:multiLevelType w:val="hybridMultilevel"/>
    <w:tmpl w:val="BC245D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2763049"/>
    <w:multiLevelType w:val="hybridMultilevel"/>
    <w:tmpl w:val="5694C5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4A460C9"/>
    <w:multiLevelType w:val="hybridMultilevel"/>
    <w:tmpl w:val="AF107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3669C9"/>
    <w:multiLevelType w:val="hybridMultilevel"/>
    <w:tmpl w:val="061841FE"/>
    <w:lvl w:ilvl="0" w:tplc="4150F95E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F20D7B"/>
    <w:multiLevelType w:val="hybridMultilevel"/>
    <w:tmpl w:val="C27478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C0C162C"/>
    <w:multiLevelType w:val="hybridMultilevel"/>
    <w:tmpl w:val="93CEE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4170B3"/>
    <w:multiLevelType w:val="hybridMultilevel"/>
    <w:tmpl w:val="C7022E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62144E3"/>
    <w:multiLevelType w:val="hybridMultilevel"/>
    <w:tmpl w:val="189214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6EE7B31"/>
    <w:multiLevelType w:val="hybridMultilevel"/>
    <w:tmpl w:val="B50413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21288C"/>
    <w:multiLevelType w:val="singleLevel"/>
    <w:tmpl w:val="5D12ED3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1">
    <w:nsid w:val="490E5911"/>
    <w:multiLevelType w:val="hybridMultilevel"/>
    <w:tmpl w:val="3956F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651E73"/>
    <w:multiLevelType w:val="hybridMultilevel"/>
    <w:tmpl w:val="C5389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C20A31"/>
    <w:multiLevelType w:val="hybridMultilevel"/>
    <w:tmpl w:val="684CA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131EBE"/>
    <w:multiLevelType w:val="hybridMultilevel"/>
    <w:tmpl w:val="3708B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AD0060"/>
    <w:multiLevelType w:val="hybridMultilevel"/>
    <w:tmpl w:val="160E9562"/>
    <w:lvl w:ilvl="0" w:tplc="5922E390">
      <w:start w:val="1"/>
      <w:numFmt w:val="lowerLetter"/>
      <w:lvlText w:val="%1)"/>
      <w:lvlJc w:val="left"/>
      <w:pPr>
        <w:ind w:left="720" w:hanging="360"/>
      </w:pPr>
      <w:rPr>
        <w:rFonts w:ascii="Calibri" w:eastAsia="Times New Roman" w:hAnsi="Calibri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0352D9"/>
    <w:multiLevelType w:val="hybridMultilevel"/>
    <w:tmpl w:val="3DC88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3D0A8A"/>
    <w:multiLevelType w:val="hybridMultilevel"/>
    <w:tmpl w:val="F75043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8AA2B75"/>
    <w:multiLevelType w:val="singleLevel"/>
    <w:tmpl w:val="DA94F82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9">
    <w:nsid w:val="5FCF4971"/>
    <w:multiLevelType w:val="hybridMultilevel"/>
    <w:tmpl w:val="530A1F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0B262F0"/>
    <w:multiLevelType w:val="multilevel"/>
    <w:tmpl w:val="5DB8E2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  <w:lvl w:ilvl="1" w:tentative="1">
      <w:start w:val="1"/>
      <w:numFmt w:val="bullet"/>
      <w:pStyle w:val="Normal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entative="1">
      <w:start w:val="1"/>
      <w:numFmt w:val="bullet"/>
      <w:pStyle w:val="Normal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pStyle w:val="Normal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pStyle w:val="Normal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entative="1">
      <w:start w:val="1"/>
      <w:numFmt w:val="bullet"/>
      <w:pStyle w:val="Normal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pStyle w:val="Normal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pStyle w:val="Normal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entative="1">
      <w:start w:val="1"/>
      <w:numFmt w:val="bullet"/>
      <w:pStyle w:val="Normal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59C6BA3"/>
    <w:multiLevelType w:val="hybridMultilevel"/>
    <w:tmpl w:val="286E8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3A74A2"/>
    <w:multiLevelType w:val="hybridMultilevel"/>
    <w:tmpl w:val="E262824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E61963"/>
    <w:multiLevelType w:val="hybridMultilevel"/>
    <w:tmpl w:val="1E2E5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7"/>
  </w:num>
  <w:num w:numId="3">
    <w:abstractNumId w:val="21"/>
  </w:num>
  <w:num w:numId="4">
    <w:abstractNumId w:val="6"/>
  </w:num>
  <w:num w:numId="5">
    <w:abstractNumId w:val="9"/>
  </w:num>
  <w:num w:numId="6">
    <w:abstractNumId w:val="19"/>
  </w:num>
  <w:num w:numId="7">
    <w:abstractNumId w:val="16"/>
  </w:num>
  <w:num w:numId="8">
    <w:abstractNumId w:val="12"/>
  </w:num>
  <w:num w:numId="9">
    <w:abstractNumId w:val="20"/>
    <w:lvlOverride w:ilvl="0">
      <w:startOverride w:val="1"/>
    </w:lvlOverride>
  </w:num>
  <w:num w:numId="10">
    <w:abstractNumId w:val="18"/>
    <w:lvlOverride w:ilvl="0">
      <w:startOverride w:val="1"/>
    </w:lvlOverride>
  </w:num>
  <w:num w:numId="11">
    <w:abstractNumId w:val="10"/>
    <w:lvlOverride w:ilvl="0">
      <w:startOverride w:val="1"/>
    </w:lvlOverride>
  </w:num>
  <w:num w:numId="12">
    <w:abstractNumId w:val="22"/>
  </w:num>
  <w:num w:numId="13">
    <w:abstractNumId w:val="4"/>
  </w:num>
  <w:num w:numId="14">
    <w:abstractNumId w:val="15"/>
  </w:num>
  <w:num w:numId="15">
    <w:abstractNumId w:val="7"/>
  </w:num>
  <w:num w:numId="16">
    <w:abstractNumId w:val="11"/>
  </w:num>
  <w:num w:numId="17">
    <w:abstractNumId w:val="5"/>
  </w:num>
  <w:num w:numId="18">
    <w:abstractNumId w:val="2"/>
  </w:num>
  <w:num w:numId="19">
    <w:abstractNumId w:val="8"/>
  </w:num>
  <w:num w:numId="20">
    <w:abstractNumId w:val="1"/>
  </w:num>
  <w:num w:numId="21">
    <w:abstractNumId w:val="0"/>
  </w:num>
  <w:num w:numId="22">
    <w:abstractNumId w:val="14"/>
  </w:num>
  <w:num w:numId="23">
    <w:abstractNumId w:val="3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100"/>
    <w:rsid w:val="000365BD"/>
    <w:rsid w:val="000A359F"/>
    <w:rsid w:val="00100FD1"/>
    <w:rsid w:val="001A2230"/>
    <w:rsid w:val="001E4C47"/>
    <w:rsid w:val="00210921"/>
    <w:rsid w:val="002F0C15"/>
    <w:rsid w:val="00342DD1"/>
    <w:rsid w:val="00347E0D"/>
    <w:rsid w:val="003A2100"/>
    <w:rsid w:val="004668D4"/>
    <w:rsid w:val="004768C7"/>
    <w:rsid w:val="005167EB"/>
    <w:rsid w:val="00537069"/>
    <w:rsid w:val="005652A3"/>
    <w:rsid w:val="005B4F3D"/>
    <w:rsid w:val="005E7BFE"/>
    <w:rsid w:val="00635C32"/>
    <w:rsid w:val="00666DCB"/>
    <w:rsid w:val="00830011"/>
    <w:rsid w:val="00846DB2"/>
    <w:rsid w:val="009A1BBA"/>
    <w:rsid w:val="00A84D64"/>
    <w:rsid w:val="00AC1E46"/>
    <w:rsid w:val="00AE0FF7"/>
    <w:rsid w:val="00AF40DA"/>
    <w:rsid w:val="00B01D55"/>
    <w:rsid w:val="00B0723D"/>
    <w:rsid w:val="00B67157"/>
    <w:rsid w:val="00B7238E"/>
    <w:rsid w:val="00BA09F9"/>
    <w:rsid w:val="00BA4C2B"/>
    <w:rsid w:val="00BA567F"/>
    <w:rsid w:val="00C1051B"/>
    <w:rsid w:val="00C12519"/>
    <w:rsid w:val="00C148A1"/>
    <w:rsid w:val="00C33A3E"/>
    <w:rsid w:val="00C35682"/>
    <w:rsid w:val="00CD6FFC"/>
    <w:rsid w:val="00CF6FF3"/>
    <w:rsid w:val="00D00EF1"/>
    <w:rsid w:val="00D2452C"/>
    <w:rsid w:val="00D659FD"/>
    <w:rsid w:val="00D910B3"/>
    <w:rsid w:val="00DA662C"/>
    <w:rsid w:val="00DD3B64"/>
    <w:rsid w:val="00E044D7"/>
    <w:rsid w:val="00E40A28"/>
    <w:rsid w:val="00F333B5"/>
    <w:rsid w:val="00F9108A"/>
    <w:rsid w:val="00FE0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75650E5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E044D7"/>
    <w:pPr>
      <w:keepNext/>
      <w:jc w:val="center"/>
      <w:outlineLvl w:val="0"/>
    </w:pPr>
    <w:rPr>
      <w:rFonts w:ascii="Arial Narrow" w:eastAsia="Times New Roman" w:hAnsi="Arial Narrow"/>
      <w:b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210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E044D7"/>
    <w:rPr>
      <w:rFonts w:ascii="Arial Narrow" w:eastAsia="Times New Roman" w:hAnsi="Arial Narrow"/>
      <w:b/>
      <w:sz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CF6FF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A359F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52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2A3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E044D7"/>
    <w:pPr>
      <w:keepNext/>
      <w:jc w:val="center"/>
      <w:outlineLvl w:val="0"/>
    </w:pPr>
    <w:rPr>
      <w:rFonts w:ascii="Arial Narrow" w:eastAsia="Times New Roman" w:hAnsi="Arial Narrow"/>
      <w:b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210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E044D7"/>
    <w:rPr>
      <w:rFonts w:ascii="Arial Narrow" w:eastAsia="Times New Roman" w:hAnsi="Arial Narrow"/>
      <w:b/>
      <w:sz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CF6FF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A359F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52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2A3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mailto:ravi.gowda@travelklinix.com" TargetMode="External"/><Relationship Id="rId8" Type="http://schemas.openxmlformats.org/officeDocument/2006/relationships/hyperlink" Target="mailto:ravi.gowda@travelklinix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3</Pages>
  <Words>764</Words>
  <Characters>4357</Characters>
  <Application>Microsoft Macintosh Word</Application>
  <DocSecurity>0</DocSecurity>
  <Lines>36</Lines>
  <Paragraphs>10</Paragraphs>
  <ScaleCrop>false</ScaleCrop>
  <Company/>
  <LinksUpToDate>false</LinksUpToDate>
  <CharactersWithSpaces>5111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Gowda Ravi</dc:creator>
  <cp:keywords/>
  <dc:description/>
  <cp:lastModifiedBy>Gowda Ravi</cp:lastModifiedBy>
  <cp:revision>34</cp:revision>
  <dcterms:created xsi:type="dcterms:W3CDTF">2013-05-14T04:41:00Z</dcterms:created>
  <dcterms:modified xsi:type="dcterms:W3CDTF">2013-12-07T21:21:00Z</dcterms:modified>
</cp:coreProperties>
</file>